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1594" w14:textId="77777777" w:rsidR="009928DE" w:rsidRDefault="009928DE" w:rsidP="009928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EDAF4A" w14:textId="77777777" w:rsidR="009928DE" w:rsidRDefault="009928DE" w:rsidP="009928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808851" w14:textId="7F1273B4" w:rsidR="005E641D" w:rsidRPr="00590648" w:rsidRDefault="003608AA" w:rsidP="009928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0648">
        <w:rPr>
          <w:rFonts w:ascii="Times New Roman" w:hAnsi="Times New Roman" w:cs="Times New Roman"/>
          <w:b/>
          <w:bCs/>
          <w:sz w:val="24"/>
          <w:szCs w:val="24"/>
        </w:rPr>
        <w:t>Csokonai Nonprofit Kft- Újpalotai Közösségi Ház és Kikötő Ifjúsági Központ 2024.</w:t>
      </w:r>
      <w:r w:rsidR="001605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90648">
        <w:rPr>
          <w:rFonts w:ascii="Times New Roman" w:hAnsi="Times New Roman" w:cs="Times New Roman"/>
          <w:b/>
          <w:bCs/>
          <w:sz w:val="24"/>
          <w:szCs w:val="24"/>
        </w:rPr>
        <w:t>évi munkaterve</w:t>
      </w:r>
    </w:p>
    <w:p w14:paraId="1CA6023B" w14:textId="77777777" w:rsidR="003608AA" w:rsidRDefault="003608AA" w:rsidP="005906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04C7A6" w14:textId="77777777" w:rsidR="009928DE" w:rsidRDefault="009928DE" w:rsidP="005906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0C534D" w14:textId="77777777" w:rsidR="009928DE" w:rsidRPr="00590648" w:rsidRDefault="009928DE" w:rsidP="005906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E42D45" w14:textId="128D43FF" w:rsidR="003608AA" w:rsidRPr="00590648" w:rsidRDefault="003608AA" w:rsidP="00590648">
      <w:pPr>
        <w:jc w:val="both"/>
        <w:rPr>
          <w:rFonts w:ascii="Times New Roman" w:hAnsi="Times New Roman" w:cs="Times New Roman"/>
          <w:sz w:val="24"/>
          <w:szCs w:val="24"/>
        </w:rPr>
      </w:pPr>
      <w:r w:rsidRPr="00590648">
        <w:rPr>
          <w:rFonts w:ascii="Times New Roman" w:hAnsi="Times New Roman" w:cs="Times New Roman"/>
          <w:sz w:val="24"/>
          <w:szCs w:val="24"/>
        </w:rPr>
        <w:t>Mindkét intézményünk alapfeladata a kerületi közművelődési alapszolgáltatások megszervezése, a kerület környezeti, szellemi, művészeti értékeinek feltárása, megismerése, a helyi művelődési szokások gondozása.</w:t>
      </w:r>
      <w:r w:rsidR="00590648">
        <w:rPr>
          <w:rFonts w:ascii="Times New Roman" w:hAnsi="Times New Roman" w:cs="Times New Roman"/>
          <w:sz w:val="24"/>
          <w:szCs w:val="24"/>
        </w:rPr>
        <w:t xml:space="preserve"> </w:t>
      </w:r>
      <w:r w:rsidRPr="00590648">
        <w:rPr>
          <w:rFonts w:ascii="Times New Roman" w:hAnsi="Times New Roman" w:cs="Times New Roman"/>
          <w:sz w:val="24"/>
          <w:szCs w:val="24"/>
        </w:rPr>
        <w:t>A szabadidő kulturális célú eltöltéséhez a feltételek biztosítása, alkotó, művelődő közösségek tevékenységének támogatása</w:t>
      </w:r>
      <w:r w:rsidR="00590648">
        <w:rPr>
          <w:rFonts w:ascii="Times New Roman" w:hAnsi="Times New Roman" w:cs="Times New Roman"/>
          <w:sz w:val="24"/>
          <w:szCs w:val="24"/>
        </w:rPr>
        <w:t>, és a k</w:t>
      </w:r>
      <w:r w:rsidRPr="00590648">
        <w:rPr>
          <w:rFonts w:ascii="Times New Roman" w:hAnsi="Times New Roman" w:cs="Times New Roman"/>
          <w:sz w:val="24"/>
          <w:szCs w:val="24"/>
        </w:rPr>
        <w:t>erületi/ városi rendezvények szervezése és bonyolítása.</w:t>
      </w:r>
    </w:p>
    <w:p w14:paraId="35D066FB" w14:textId="649B5C79" w:rsidR="003608AA" w:rsidRPr="00590648" w:rsidRDefault="003608AA" w:rsidP="00590648">
      <w:pPr>
        <w:jc w:val="both"/>
        <w:rPr>
          <w:rFonts w:ascii="Times New Roman" w:hAnsi="Times New Roman" w:cs="Times New Roman"/>
          <w:sz w:val="24"/>
          <w:szCs w:val="24"/>
        </w:rPr>
      </w:pPr>
      <w:r w:rsidRPr="00590648">
        <w:rPr>
          <w:rFonts w:ascii="Times New Roman" w:hAnsi="Times New Roman" w:cs="Times New Roman"/>
          <w:sz w:val="24"/>
          <w:szCs w:val="24"/>
        </w:rPr>
        <w:t xml:space="preserve">Küldetésünk a közművelődési intézményrendszer fenntartásával lehetőséget biztosítani </w:t>
      </w:r>
      <w:r w:rsidR="00235C3D" w:rsidRPr="00590648">
        <w:rPr>
          <w:rFonts w:ascii="Times New Roman" w:hAnsi="Times New Roman" w:cs="Times New Roman"/>
          <w:sz w:val="24"/>
          <w:szCs w:val="24"/>
        </w:rPr>
        <w:t xml:space="preserve">a szabadidő kulturális célú eltöltésére, tekintettel a kulturális esélyegyenlőtlenségek csökkentésére, a 15. kerületi polgárok </w:t>
      </w:r>
      <w:r w:rsidRPr="00590648">
        <w:rPr>
          <w:rFonts w:ascii="Times New Roman" w:hAnsi="Times New Roman" w:cs="Times New Roman"/>
          <w:sz w:val="24"/>
          <w:szCs w:val="24"/>
        </w:rPr>
        <w:t>kulturális, művelődési és szórakozási igényeinek kielégítés</w:t>
      </w:r>
      <w:r w:rsidR="00235C3D" w:rsidRPr="00590648">
        <w:rPr>
          <w:rFonts w:ascii="Times New Roman" w:hAnsi="Times New Roman" w:cs="Times New Roman"/>
          <w:sz w:val="24"/>
          <w:szCs w:val="24"/>
        </w:rPr>
        <w:t>e.</w:t>
      </w:r>
      <w:r w:rsidR="00590648">
        <w:rPr>
          <w:rFonts w:ascii="Times New Roman" w:hAnsi="Times New Roman" w:cs="Times New Roman"/>
          <w:sz w:val="24"/>
          <w:szCs w:val="24"/>
        </w:rPr>
        <w:t xml:space="preserve"> </w:t>
      </w:r>
      <w:r w:rsidRPr="00590648">
        <w:rPr>
          <w:rFonts w:ascii="Times New Roman" w:hAnsi="Times New Roman" w:cs="Times New Roman"/>
          <w:sz w:val="24"/>
          <w:szCs w:val="24"/>
        </w:rPr>
        <w:t>Az iskolarendszeren kívüli öntevékeny, önképző tanfolyamok, civil szervezeteket támogató programok, életminőséget és életesélyt javító tanulási lehetőségek támogatása, a humánerőforrás fejlesztése.</w:t>
      </w:r>
    </w:p>
    <w:p w14:paraId="3751A0FE" w14:textId="77777777" w:rsidR="009928DE" w:rsidRDefault="009928DE" w:rsidP="005906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20E519" w14:textId="77777777" w:rsidR="009928DE" w:rsidRPr="00590648" w:rsidRDefault="009928DE" w:rsidP="005906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A53130" w14:textId="6ED1F25A" w:rsidR="003608AA" w:rsidRPr="00590648" w:rsidRDefault="003608AA" w:rsidP="0059064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0648">
        <w:rPr>
          <w:rFonts w:ascii="Times New Roman" w:hAnsi="Times New Roman" w:cs="Times New Roman"/>
          <w:b/>
          <w:bCs/>
          <w:sz w:val="24"/>
          <w:szCs w:val="24"/>
        </w:rPr>
        <w:t>Személyi feltételek:</w:t>
      </w:r>
    </w:p>
    <w:p w14:paraId="72A05855" w14:textId="4847033F" w:rsidR="003608AA" w:rsidRPr="00590648" w:rsidRDefault="003608AA" w:rsidP="00590648">
      <w:pPr>
        <w:jc w:val="both"/>
        <w:rPr>
          <w:rFonts w:ascii="Times New Roman" w:hAnsi="Times New Roman" w:cs="Times New Roman"/>
          <w:sz w:val="24"/>
          <w:szCs w:val="24"/>
        </w:rPr>
      </w:pPr>
      <w:r w:rsidRPr="00590648">
        <w:rPr>
          <w:rFonts w:ascii="Times New Roman" w:hAnsi="Times New Roman" w:cs="Times New Roman"/>
          <w:sz w:val="24"/>
          <w:szCs w:val="24"/>
        </w:rPr>
        <w:t>A Csokonai Nonprofit Kft. alkalmazásában</w:t>
      </w:r>
      <w:r w:rsidR="00590648">
        <w:rPr>
          <w:rFonts w:ascii="Times New Roman" w:hAnsi="Times New Roman" w:cs="Times New Roman"/>
          <w:sz w:val="24"/>
          <w:szCs w:val="24"/>
        </w:rPr>
        <w:t xml:space="preserve"> – </w:t>
      </w:r>
      <w:r w:rsidRPr="00590648">
        <w:rPr>
          <w:rFonts w:ascii="Times New Roman" w:hAnsi="Times New Roman" w:cs="Times New Roman"/>
          <w:sz w:val="24"/>
          <w:szCs w:val="24"/>
        </w:rPr>
        <w:t>de a fentnevezett intézményekben</w:t>
      </w:r>
      <w:r w:rsidR="00590648">
        <w:rPr>
          <w:rFonts w:ascii="Times New Roman" w:hAnsi="Times New Roman" w:cs="Times New Roman"/>
          <w:sz w:val="24"/>
          <w:szCs w:val="24"/>
        </w:rPr>
        <w:t xml:space="preserve"> – </w:t>
      </w:r>
      <w:r w:rsidRPr="00590648">
        <w:rPr>
          <w:rFonts w:ascii="Times New Roman" w:hAnsi="Times New Roman" w:cs="Times New Roman"/>
          <w:sz w:val="24"/>
          <w:szCs w:val="24"/>
        </w:rPr>
        <w:t>állandóan foglalkoztatottak létszáma</w:t>
      </w:r>
      <w:r w:rsidR="00590648">
        <w:rPr>
          <w:rFonts w:ascii="Times New Roman" w:hAnsi="Times New Roman" w:cs="Times New Roman"/>
          <w:sz w:val="24"/>
          <w:szCs w:val="24"/>
        </w:rPr>
        <w:t>:</w:t>
      </w:r>
      <w:r w:rsidRPr="00590648">
        <w:rPr>
          <w:rFonts w:ascii="Times New Roman" w:hAnsi="Times New Roman" w:cs="Times New Roman"/>
          <w:sz w:val="24"/>
          <w:szCs w:val="24"/>
        </w:rPr>
        <w:t xml:space="preserve"> </w:t>
      </w:r>
      <w:r w:rsidR="0012080D" w:rsidRPr="00590648">
        <w:rPr>
          <w:rFonts w:ascii="Times New Roman" w:hAnsi="Times New Roman" w:cs="Times New Roman"/>
          <w:sz w:val="24"/>
          <w:szCs w:val="24"/>
        </w:rPr>
        <w:t>14 fő.</w:t>
      </w:r>
    </w:p>
    <w:p w14:paraId="1137539F" w14:textId="220BF961" w:rsidR="0012080D" w:rsidRPr="00590648" w:rsidRDefault="0012080D" w:rsidP="00590648">
      <w:pPr>
        <w:jc w:val="both"/>
        <w:rPr>
          <w:rFonts w:ascii="Times New Roman" w:hAnsi="Times New Roman" w:cs="Times New Roman"/>
          <w:sz w:val="24"/>
          <w:szCs w:val="24"/>
        </w:rPr>
      </w:pPr>
      <w:r w:rsidRPr="00590648">
        <w:rPr>
          <w:rFonts w:ascii="Times New Roman" w:hAnsi="Times New Roman" w:cs="Times New Roman"/>
          <w:sz w:val="24"/>
          <w:szCs w:val="24"/>
        </w:rPr>
        <w:t>Közösségi ház vezető: 1 fő</w:t>
      </w:r>
    </w:p>
    <w:p w14:paraId="0A2C87BC" w14:textId="03B17BFA" w:rsidR="0012080D" w:rsidRPr="00590648" w:rsidRDefault="0012080D" w:rsidP="00590648">
      <w:pPr>
        <w:jc w:val="both"/>
        <w:rPr>
          <w:rFonts w:ascii="Times New Roman" w:hAnsi="Times New Roman" w:cs="Times New Roman"/>
          <w:sz w:val="24"/>
          <w:szCs w:val="24"/>
        </w:rPr>
      </w:pPr>
      <w:r w:rsidRPr="00590648">
        <w:rPr>
          <w:rFonts w:ascii="Times New Roman" w:hAnsi="Times New Roman" w:cs="Times New Roman"/>
          <w:sz w:val="24"/>
          <w:szCs w:val="24"/>
        </w:rPr>
        <w:t>Művelődésszervező: 2 fő (8 órában)</w:t>
      </w:r>
    </w:p>
    <w:p w14:paraId="3EE3B68F" w14:textId="085884D3" w:rsidR="0012080D" w:rsidRPr="00590648" w:rsidRDefault="0012080D" w:rsidP="00590648">
      <w:pPr>
        <w:jc w:val="both"/>
        <w:rPr>
          <w:rFonts w:ascii="Times New Roman" w:hAnsi="Times New Roman" w:cs="Times New Roman"/>
          <w:sz w:val="24"/>
          <w:szCs w:val="24"/>
        </w:rPr>
      </w:pPr>
      <w:r w:rsidRPr="00590648">
        <w:rPr>
          <w:rFonts w:ascii="Times New Roman" w:hAnsi="Times New Roman" w:cs="Times New Roman"/>
          <w:sz w:val="24"/>
          <w:szCs w:val="24"/>
        </w:rPr>
        <w:t>Információs munkatárs: 6 fő (2 fő 6 órában,</w:t>
      </w:r>
      <w:r w:rsidR="00590648">
        <w:rPr>
          <w:rFonts w:ascii="Times New Roman" w:hAnsi="Times New Roman" w:cs="Times New Roman"/>
          <w:sz w:val="24"/>
          <w:szCs w:val="24"/>
        </w:rPr>
        <w:t xml:space="preserve"> </w:t>
      </w:r>
      <w:r w:rsidRPr="00590648">
        <w:rPr>
          <w:rFonts w:ascii="Times New Roman" w:hAnsi="Times New Roman" w:cs="Times New Roman"/>
          <w:sz w:val="24"/>
          <w:szCs w:val="24"/>
        </w:rPr>
        <w:t>4 fő 4 órában)</w:t>
      </w:r>
    </w:p>
    <w:p w14:paraId="2F624772" w14:textId="2082781F" w:rsidR="0012080D" w:rsidRPr="00590648" w:rsidRDefault="0012080D" w:rsidP="00590648">
      <w:pPr>
        <w:jc w:val="both"/>
        <w:rPr>
          <w:rFonts w:ascii="Times New Roman" w:hAnsi="Times New Roman" w:cs="Times New Roman"/>
          <w:sz w:val="24"/>
          <w:szCs w:val="24"/>
        </w:rPr>
      </w:pPr>
      <w:r w:rsidRPr="00590648">
        <w:rPr>
          <w:rFonts w:ascii="Times New Roman" w:hAnsi="Times New Roman" w:cs="Times New Roman"/>
          <w:sz w:val="24"/>
          <w:szCs w:val="24"/>
        </w:rPr>
        <w:t>Gazdasági munkatárs: 1 fő (4 óra)</w:t>
      </w:r>
    </w:p>
    <w:p w14:paraId="02205B9E" w14:textId="43FEF3A6" w:rsidR="0012080D" w:rsidRPr="00590648" w:rsidRDefault="0012080D" w:rsidP="00590648">
      <w:pPr>
        <w:jc w:val="both"/>
        <w:rPr>
          <w:rFonts w:ascii="Times New Roman" w:hAnsi="Times New Roman" w:cs="Times New Roman"/>
          <w:sz w:val="24"/>
          <w:szCs w:val="24"/>
        </w:rPr>
      </w:pPr>
      <w:r w:rsidRPr="00590648">
        <w:rPr>
          <w:rFonts w:ascii="Times New Roman" w:hAnsi="Times New Roman" w:cs="Times New Roman"/>
          <w:sz w:val="24"/>
          <w:szCs w:val="24"/>
        </w:rPr>
        <w:t>Ifjúsági segítő: 1 fő (4 óra)</w:t>
      </w:r>
    </w:p>
    <w:p w14:paraId="7B1EF84D" w14:textId="3DAB44EB" w:rsidR="0012080D" w:rsidRPr="00590648" w:rsidRDefault="0012080D" w:rsidP="00590648">
      <w:pPr>
        <w:jc w:val="both"/>
        <w:rPr>
          <w:rFonts w:ascii="Times New Roman" w:hAnsi="Times New Roman" w:cs="Times New Roman"/>
          <w:sz w:val="24"/>
          <w:szCs w:val="24"/>
        </w:rPr>
      </w:pPr>
      <w:r w:rsidRPr="00590648">
        <w:rPr>
          <w:rFonts w:ascii="Times New Roman" w:hAnsi="Times New Roman" w:cs="Times New Roman"/>
          <w:sz w:val="24"/>
          <w:szCs w:val="24"/>
        </w:rPr>
        <w:t>Takarító munkatárs: 4 fő (1 fő 8 órában, 3 fő 4 órában)</w:t>
      </w:r>
    </w:p>
    <w:p w14:paraId="08CCAF4E" w14:textId="57F42DDE" w:rsidR="0012080D" w:rsidRPr="00590648" w:rsidRDefault="0012080D" w:rsidP="00590648">
      <w:pPr>
        <w:jc w:val="both"/>
        <w:rPr>
          <w:rFonts w:ascii="Times New Roman" w:hAnsi="Times New Roman" w:cs="Times New Roman"/>
          <w:sz w:val="24"/>
          <w:szCs w:val="24"/>
        </w:rPr>
      </w:pPr>
      <w:r w:rsidRPr="00590648">
        <w:rPr>
          <w:rFonts w:ascii="Times New Roman" w:hAnsi="Times New Roman" w:cs="Times New Roman"/>
          <w:sz w:val="24"/>
          <w:szCs w:val="24"/>
        </w:rPr>
        <w:t>Technikai/gondnoki munkatárs: 2 fő (8 órában)</w:t>
      </w:r>
    </w:p>
    <w:p w14:paraId="3795AEA8" w14:textId="77777777" w:rsidR="0012080D" w:rsidRPr="00590648" w:rsidRDefault="0012080D" w:rsidP="005906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10C276" w14:textId="77777777" w:rsidR="009C02DE" w:rsidRPr="00590648" w:rsidRDefault="009C02DE" w:rsidP="005906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C8596E" w14:textId="77777777" w:rsidR="00A12179" w:rsidRDefault="00A12179" w:rsidP="005906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873AC5" w14:textId="77777777" w:rsidR="00D01F61" w:rsidRPr="00590648" w:rsidRDefault="00D01F61" w:rsidP="005906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D8BC1B" w14:textId="77777777" w:rsidR="00A12179" w:rsidRPr="00590648" w:rsidRDefault="00A12179" w:rsidP="005906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1592D2" w14:textId="77777777" w:rsidR="00A12179" w:rsidRPr="00590648" w:rsidRDefault="00A12179" w:rsidP="005906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72A8CE" w14:textId="24AFCA42" w:rsidR="00BE692B" w:rsidRPr="00590648" w:rsidRDefault="00BE692B" w:rsidP="001038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Kikötő Ifjúsági Központ</w:t>
      </w:r>
      <w:r w:rsidR="009928DE">
        <w:rPr>
          <w:rFonts w:ascii="Times New Roman" w:hAnsi="Times New Roman" w:cs="Times New Roman"/>
          <w:b/>
          <w:bCs/>
          <w:sz w:val="24"/>
          <w:szCs w:val="24"/>
        </w:rPr>
        <w:t xml:space="preserve"> és </w:t>
      </w:r>
      <w:r w:rsidR="009928DE" w:rsidRPr="00590648">
        <w:rPr>
          <w:rFonts w:ascii="Times New Roman" w:hAnsi="Times New Roman" w:cs="Times New Roman"/>
          <w:b/>
          <w:bCs/>
          <w:sz w:val="24"/>
          <w:szCs w:val="24"/>
        </w:rPr>
        <w:t>Újpalotai Közösségi Ház (ÚKH)</w:t>
      </w:r>
      <w:r w:rsidRPr="005906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590648">
        <w:rPr>
          <w:rFonts w:ascii="Times New Roman" w:hAnsi="Times New Roman" w:cs="Times New Roman"/>
          <w:b/>
          <w:bCs/>
          <w:sz w:val="24"/>
          <w:szCs w:val="24"/>
        </w:rPr>
        <w:t xml:space="preserve">ves </w:t>
      </w:r>
      <w:r>
        <w:rPr>
          <w:rFonts w:ascii="Times New Roman" w:hAnsi="Times New Roman" w:cs="Times New Roman"/>
          <w:b/>
          <w:bCs/>
          <w:sz w:val="24"/>
          <w:szCs w:val="24"/>
        </w:rPr>
        <w:t>munkaterve</w:t>
      </w:r>
    </w:p>
    <w:p w14:paraId="38C2BA15" w14:textId="77777777" w:rsidR="00BE692B" w:rsidRPr="00590648" w:rsidRDefault="00BE692B" w:rsidP="00BE692B">
      <w:pPr>
        <w:jc w:val="both"/>
        <w:rPr>
          <w:rFonts w:ascii="Times New Roman" w:hAnsi="Times New Roman" w:cs="Times New Roman"/>
          <w:sz w:val="24"/>
          <w:szCs w:val="24"/>
        </w:rPr>
      </w:pPr>
      <w:r w:rsidRPr="00590648">
        <w:rPr>
          <w:rFonts w:ascii="Times New Roman" w:hAnsi="Times New Roman" w:cs="Times New Roman"/>
          <w:sz w:val="24"/>
          <w:szCs w:val="24"/>
        </w:rPr>
        <w:t xml:space="preserve">Önkormányzati határozat okán az ÚKH január és február hónapban zárva tart. Foglalkozásai, programjai a Kikötő Ifjúsági Házban és a </w:t>
      </w:r>
      <w:proofErr w:type="spellStart"/>
      <w:r w:rsidRPr="00590648">
        <w:rPr>
          <w:rFonts w:ascii="Times New Roman" w:hAnsi="Times New Roman" w:cs="Times New Roman"/>
          <w:sz w:val="24"/>
          <w:szCs w:val="24"/>
        </w:rPr>
        <w:t>Kanga</w:t>
      </w:r>
      <w:proofErr w:type="spellEnd"/>
      <w:r w:rsidRPr="00590648">
        <w:rPr>
          <w:rFonts w:ascii="Times New Roman" w:hAnsi="Times New Roman" w:cs="Times New Roman"/>
          <w:sz w:val="24"/>
          <w:szCs w:val="24"/>
        </w:rPr>
        <w:t xml:space="preserve"> Klub épületében megtartva.</w:t>
      </w:r>
    </w:p>
    <w:tbl>
      <w:tblPr>
        <w:tblStyle w:val="Rcsostblzat"/>
        <w:tblpPr w:leftFromText="141" w:rightFromText="141" w:vertAnchor="text" w:horzAnchor="margin" w:tblpY="71"/>
        <w:tblW w:w="0" w:type="auto"/>
        <w:tblLook w:val="04A0" w:firstRow="1" w:lastRow="0" w:firstColumn="1" w:lastColumn="0" w:noHBand="0" w:noVBand="1"/>
      </w:tblPr>
      <w:tblGrid>
        <w:gridCol w:w="1459"/>
        <w:gridCol w:w="3801"/>
        <w:gridCol w:w="3802"/>
      </w:tblGrid>
      <w:tr w:rsidR="00BE692B" w14:paraId="4F5EAA39" w14:textId="1A235B8D" w:rsidTr="009928DE">
        <w:trPr>
          <w:trHeight w:val="135"/>
        </w:trPr>
        <w:tc>
          <w:tcPr>
            <w:tcW w:w="1459" w:type="dxa"/>
          </w:tcPr>
          <w:p w14:paraId="57A6C866" w14:textId="20517C40" w:rsidR="00BE692B" w:rsidRPr="001573DA" w:rsidRDefault="00BE692B" w:rsidP="00C66C4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01" w:type="dxa"/>
            <w:vAlign w:val="center"/>
          </w:tcPr>
          <w:p w14:paraId="3462DA54" w14:textId="0941E19E" w:rsidR="00BE692B" w:rsidRPr="009928DE" w:rsidRDefault="009928DE" w:rsidP="009928D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8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KIKÖTŐ</w:t>
            </w:r>
          </w:p>
        </w:tc>
        <w:tc>
          <w:tcPr>
            <w:tcW w:w="3802" w:type="dxa"/>
          </w:tcPr>
          <w:p w14:paraId="597BED70" w14:textId="70B294FD" w:rsidR="00BE692B" w:rsidRPr="009928DE" w:rsidRDefault="009928DE" w:rsidP="00992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8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ÚKH</w:t>
            </w:r>
          </w:p>
        </w:tc>
      </w:tr>
      <w:tr w:rsidR="009928DE" w14:paraId="0531F334" w14:textId="77777777" w:rsidTr="009928DE">
        <w:trPr>
          <w:trHeight w:val="1974"/>
        </w:trPr>
        <w:tc>
          <w:tcPr>
            <w:tcW w:w="1459" w:type="dxa"/>
          </w:tcPr>
          <w:p w14:paraId="67367BED" w14:textId="6315D10E" w:rsidR="009928DE" w:rsidRPr="001573DA" w:rsidRDefault="009928DE" w:rsidP="009928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3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január</w:t>
            </w:r>
          </w:p>
        </w:tc>
        <w:tc>
          <w:tcPr>
            <w:tcW w:w="3801" w:type="dxa"/>
            <w:vAlign w:val="center"/>
          </w:tcPr>
          <w:p w14:paraId="5701EBFD" w14:textId="77777777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Szabadkikötő foglalkozások (4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FC723F2" w14:textId="77777777" w:rsidR="009928DE" w:rsidRDefault="009928DE" w:rsidP="009928DE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Kvíz – Családi nap </w:t>
            </w:r>
          </w:p>
          <w:p w14:paraId="15BAEF5B" w14:textId="77777777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Bábszínház</w:t>
            </w:r>
          </w:p>
          <w:p w14:paraId="3F7D3406" w14:textId="77777777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Tanulást segítő foglalkozás</w:t>
            </w:r>
          </w:p>
          <w:p w14:paraId="4141AC56" w14:textId="77777777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Nosztalgia est</w:t>
            </w:r>
          </w:p>
          <w:p w14:paraId="303D2451" w14:textId="0F7D3723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Terembéres foglalkozások</w:t>
            </w:r>
          </w:p>
        </w:tc>
        <w:tc>
          <w:tcPr>
            <w:tcW w:w="3802" w:type="dxa"/>
            <w:vAlign w:val="center"/>
          </w:tcPr>
          <w:p w14:paraId="34A6FC83" w14:textId="51B8EFAA" w:rsidR="009928DE" w:rsidRDefault="009928DE" w:rsidP="0099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ZÁRVA</w:t>
            </w:r>
          </w:p>
        </w:tc>
      </w:tr>
      <w:tr w:rsidR="009928DE" w14:paraId="412B64D1" w14:textId="0250CAE4" w:rsidTr="009928DE">
        <w:trPr>
          <w:trHeight w:val="3121"/>
        </w:trPr>
        <w:tc>
          <w:tcPr>
            <w:tcW w:w="1459" w:type="dxa"/>
          </w:tcPr>
          <w:p w14:paraId="7DB52126" w14:textId="77777777" w:rsidR="009928DE" w:rsidRPr="001573DA" w:rsidRDefault="009928DE" w:rsidP="009928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3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február</w:t>
            </w:r>
          </w:p>
        </w:tc>
        <w:tc>
          <w:tcPr>
            <w:tcW w:w="3801" w:type="dxa"/>
            <w:vAlign w:val="center"/>
          </w:tcPr>
          <w:p w14:paraId="3536DC94" w14:textId="08967898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Szabadkikötő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foglalkozások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(4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43746AE" w14:textId="77777777" w:rsidR="009928DE" w:rsidRDefault="009928DE" w:rsidP="009928DE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Kvíz – Családi nap </w:t>
            </w:r>
          </w:p>
          <w:p w14:paraId="146989E0" w14:textId="54E299E8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Mesetúra</w:t>
            </w:r>
          </w:p>
          <w:p w14:paraId="2FDB09ED" w14:textId="043EB376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Kanga</w:t>
            </w:r>
            <w:proofErr w:type="spellEnd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Farsang</w:t>
            </w:r>
          </w:p>
          <w:p w14:paraId="0118A1BE" w14:textId="1F7C1FE9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Kikötő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Karnevál</w:t>
            </w:r>
          </w:p>
          <w:p w14:paraId="2901A4EE" w14:textId="22DAB49C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Kanga</w:t>
            </w:r>
            <w:proofErr w:type="spellEnd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kirándulás Veresegyházra</w:t>
            </w:r>
          </w:p>
          <w:p w14:paraId="3F210D10" w14:textId="77E10336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Színházi előadás</w:t>
            </w:r>
          </w:p>
          <w:p w14:paraId="71FEF28B" w14:textId="03D4B6FC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Tanulást segítő foglalkozás</w:t>
            </w:r>
          </w:p>
          <w:p w14:paraId="5CABAAD7" w14:textId="0BE0658B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Nosztalgia est</w:t>
            </w:r>
          </w:p>
          <w:p w14:paraId="28C5A3D8" w14:textId="10FE5D57" w:rsidR="009928DE" w:rsidRDefault="009928DE" w:rsidP="0099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Terembéres foglalkozások</w:t>
            </w:r>
          </w:p>
        </w:tc>
        <w:tc>
          <w:tcPr>
            <w:tcW w:w="3802" w:type="dxa"/>
            <w:vAlign w:val="center"/>
          </w:tcPr>
          <w:p w14:paraId="70844133" w14:textId="26FEC146" w:rsidR="009928DE" w:rsidRPr="00590648" w:rsidRDefault="009928DE" w:rsidP="0099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ZÁRVA</w:t>
            </w:r>
          </w:p>
        </w:tc>
      </w:tr>
      <w:tr w:rsidR="009928DE" w14:paraId="71EF4261" w14:textId="1CC64076" w:rsidTr="009928DE">
        <w:trPr>
          <w:trHeight w:val="2810"/>
        </w:trPr>
        <w:tc>
          <w:tcPr>
            <w:tcW w:w="1459" w:type="dxa"/>
          </w:tcPr>
          <w:p w14:paraId="38C78D7A" w14:textId="77777777" w:rsidR="009928DE" w:rsidRPr="001573DA" w:rsidRDefault="009928DE" w:rsidP="009928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3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március</w:t>
            </w:r>
          </w:p>
        </w:tc>
        <w:tc>
          <w:tcPr>
            <w:tcW w:w="3801" w:type="dxa"/>
            <w:vAlign w:val="center"/>
          </w:tcPr>
          <w:p w14:paraId="45D4C381" w14:textId="158483A0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Szabadkikötő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foglalkozások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(4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E5D016F" w14:textId="6866DFCE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Kvíz – Családi nap</w:t>
            </w:r>
          </w:p>
          <w:p w14:paraId="210CC370" w14:textId="4DA4CEDB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Mesetúra</w:t>
            </w:r>
          </w:p>
          <w:p w14:paraId="01B25770" w14:textId="6AB26B91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Akusztik</w:t>
            </w:r>
            <w:proofErr w:type="spellEnd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Gang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Mező Misi Mesélő</w:t>
            </w:r>
          </w:p>
          <w:p w14:paraId="31D11C8F" w14:textId="183784B8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Csecsemőszínház</w:t>
            </w:r>
          </w:p>
          <w:p w14:paraId="3E416E9F" w14:textId="24EB41E4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Bábszínház</w:t>
            </w:r>
          </w:p>
          <w:p w14:paraId="6F3D9DFB" w14:textId="704B8065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Gyerekszínház</w:t>
            </w:r>
          </w:p>
          <w:p w14:paraId="29E28651" w14:textId="4DFE14EA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Tanulást segítő foglalkozás</w:t>
            </w:r>
          </w:p>
          <w:p w14:paraId="08DBC3B2" w14:textId="2990A1A8" w:rsidR="009928DE" w:rsidRDefault="009928DE" w:rsidP="009928DE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Terembéres foglalkozás</w:t>
            </w:r>
          </w:p>
        </w:tc>
        <w:tc>
          <w:tcPr>
            <w:tcW w:w="3802" w:type="dxa"/>
          </w:tcPr>
          <w:p w14:paraId="316139E3" w14:textId="4F361AAE" w:rsidR="009928DE" w:rsidRPr="00590648" w:rsidRDefault="009928DE" w:rsidP="009928DE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Nosztalgia Klub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9F68E48" w14:textId="77777777" w:rsidR="009928DE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Nóta délut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án</w:t>
            </w:r>
          </w:p>
          <w:p w14:paraId="02BD51AD" w14:textId="0B57B922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Kvíz felnőtteknek (2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3F31484" w14:textId="2648D55F" w:rsidR="009928DE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Játék délután felnőtteknek (2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F66EE6A" w14:textId="77777777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Kerekítő foglalkozások – (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Kanga</w:t>
            </w:r>
            <w:proofErr w:type="spellEnd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AD5168C" w14:textId="77777777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Kanga</w:t>
            </w:r>
            <w:proofErr w:type="spellEnd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Börze</w:t>
            </w:r>
          </w:p>
          <w:p w14:paraId="5BCEE1FB" w14:textId="77777777" w:rsidR="009928DE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Kanga</w:t>
            </w:r>
            <w:proofErr w:type="spellEnd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Húsvét</w:t>
            </w:r>
          </w:p>
          <w:p w14:paraId="7CA3ADE1" w14:textId="2AC05465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Terembéres foglalkozások</w:t>
            </w:r>
          </w:p>
        </w:tc>
      </w:tr>
      <w:tr w:rsidR="009928DE" w14:paraId="6CDD4D45" w14:textId="2E5287BA" w:rsidTr="009928DE">
        <w:trPr>
          <w:trHeight w:val="2269"/>
        </w:trPr>
        <w:tc>
          <w:tcPr>
            <w:tcW w:w="1459" w:type="dxa"/>
          </w:tcPr>
          <w:p w14:paraId="02D269DB" w14:textId="77777777" w:rsidR="009928DE" w:rsidRPr="001573DA" w:rsidRDefault="009928DE" w:rsidP="009928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3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április</w:t>
            </w:r>
          </w:p>
        </w:tc>
        <w:tc>
          <w:tcPr>
            <w:tcW w:w="3801" w:type="dxa"/>
            <w:vAlign w:val="center"/>
          </w:tcPr>
          <w:p w14:paraId="4F0040B5" w14:textId="63A98E4B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Szabadkikötő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foglalkozások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(4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3A7C60C" w14:textId="77777777" w:rsidR="009928DE" w:rsidRDefault="009928DE" w:rsidP="009928DE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Kvíz – Családi nap </w:t>
            </w:r>
          </w:p>
          <w:p w14:paraId="5C11A4E9" w14:textId="18BC1CC1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Akusztik</w:t>
            </w:r>
            <w:proofErr w:type="spellEnd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Gang: Megszólít a lélek</w:t>
            </w:r>
          </w:p>
          <w:p w14:paraId="2BF05CAE" w14:textId="59D58F63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Költészet napi pályázat és kiállítás</w:t>
            </w:r>
          </w:p>
          <w:p w14:paraId="3F20577A" w14:textId="7CBF2CF5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Kanga</w:t>
            </w:r>
            <w:proofErr w:type="spellEnd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Anyák napi készülődés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C8BC1C" w14:textId="27753A50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Tanulást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segítő foglalkozás</w:t>
            </w:r>
          </w:p>
          <w:p w14:paraId="2C484DCC" w14:textId="5634AF75" w:rsidR="009928DE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Terembéres foglalkozások</w:t>
            </w:r>
          </w:p>
        </w:tc>
        <w:tc>
          <w:tcPr>
            <w:tcW w:w="3802" w:type="dxa"/>
          </w:tcPr>
          <w:p w14:paraId="3E4841D8" w14:textId="77777777" w:rsidR="009928DE" w:rsidRPr="00590648" w:rsidRDefault="009928DE" w:rsidP="009928DE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Nosztalgia Klub</w:t>
            </w:r>
          </w:p>
          <w:p w14:paraId="3828CB5C" w14:textId="77777777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Kvíz felnőtteknek (2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00E4CAF" w14:textId="77777777" w:rsidR="009928DE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Játék délután felnőtteknek (2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1E4255E" w14:textId="77777777" w:rsidR="009928DE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Nyugdíjas Klub</w:t>
            </w:r>
          </w:p>
          <w:p w14:paraId="087A810F" w14:textId="77777777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Kreatív műhely felnőtteknek</w:t>
            </w:r>
          </w:p>
          <w:p w14:paraId="5EB5E43B" w14:textId="77777777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Táborok- színház és sport</w:t>
            </w:r>
          </w:p>
          <w:p w14:paraId="2F2DAF22" w14:textId="030185BA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Terembéres foglalkozások</w:t>
            </w:r>
          </w:p>
        </w:tc>
      </w:tr>
      <w:tr w:rsidR="009928DE" w14:paraId="59D0BCE3" w14:textId="06A4668C" w:rsidTr="00BE692B">
        <w:trPr>
          <w:trHeight w:val="1842"/>
        </w:trPr>
        <w:tc>
          <w:tcPr>
            <w:tcW w:w="1459" w:type="dxa"/>
          </w:tcPr>
          <w:p w14:paraId="00EA38D2" w14:textId="77777777" w:rsidR="009928DE" w:rsidRPr="001573DA" w:rsidRDefault="009928DE" w:rsidP="009928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3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május</w:t>
            </w:r>
          </w:p>
        </w:tc>
        <w:tc>
          <w:tcPr>
            <w:tcW w:w="3801" w:type="dxa"/>
            <w:vAlign w:val="center"/>
          </w:tcPr>
          <w:p w14:paraId="57DE864E" w14:textId="6633D688" w:rsidR="009928DE" w:rsidRDefault="009928DE" w:rsidP="009928DE">
            <w:pPr>
              <w:spacing w:before="10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Szabadkikötő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foglalkozások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(4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F5E56A4" w14:textId="507FF4C8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Kihelyezett tanórák</w:t>
            </w:r>
          </w:p>
          <w:p w14:paraId="212EB935" w14:textId="4D2CA5A5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Majális (közös szervezés)</w:t>
            </w:r>
          </w:p>
          <w:p w14:paraId="1883ED37" w14:textId="6C32A7F7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Akusztik</w:t>
            </w:r>
            <w:proofErr w:type="spellEnd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Gang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RAP pályázat</w:t>
            </w:r>
          </w:p>
          <w:p w14:paraId="18300AFC" w14:textId="46F0203D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Gyereknap</w:t>
            </w:r>
            <w:r w:rsidR="004E3DC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PEKH</w:t>
            </w:r>
            <w:r w:rsidR="004E3D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közös szervezés)</w:t>
            </w:r>
          </w:p>
          <w:p w14:paraId="00B7C06B" w14:textId="5ADA6738" w:rsidR="009928DE" w:rsidRDefault="009928DE" w:rsidP="009928DE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Tanulást segítő foglalkozások</w:t>
            </w:r>
          </w:p>
          <w:p w14:paraId="47DF3A6A" w14:textId="245D6E0A" w:rsidR="009928DE" w:rsidRDefault="009928DE" w:rsidP="009928DE">
            <w:pPr>
              <w:spacing w:after="10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Terembéres foglalkozások</w:t>
            </w:r>
          </w:p>
        </w:tc>
        <w:tc>
          <w:tcPr>
            <w:tcW w:w="3802" w:type="dxa"/>
          </w:tcPr>
          <w:p w14:paraId="064E600D" w14:textId="77777777" w:rsidR="009928DE" w:rsidRPr="00590648" w:rsidRDefault="009928DE" w:rsidP="009928DE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Nosztalgia klub</w:t>
            </w:r>
          </w:p>
          <w:p w14:paraId="7D730088" w14:textId="77777777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Kvíz felnőtteknek (2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FE85373" w14:textId="77777777" w:rsidR="009928DE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Játék délután felnőtteknek (2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CD30F8C" w14:textId="77777777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Nyugdíjas Klub</w:t>
            </w:r>
          </w:p>
          <w:p w14:paraId="080854AA" w14:textId="0FAB62BA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Kreatív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űhely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elnőtteknek</w:t>
            </w:r>
          </w:p>
          <w:p w14:paraId="6BFECF5D" w14:textId="42A4B953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Terembéres foglalkozások</w:t>
            </w:r>
          </w:p>
        </w:tc>
      </w:tr>
      <w:tr w:rsidR="009928DE" w14:paraId="333F5AB1" w14:textId="29662011" w:rsidTr="004E3DCC">
        <w:trPr>
          <w:trHeight w:val="1693"/>
        </w:trPr>
        <w:tc>
          <w:tcPr>
            <w:tcW w:w="1459" w:type="dxa"/>
          </w:tcPr>
          <w:p w14:paraId="37EB3C23" w14:textId="77777777" w:rsidR="009928DE" w:rsidRPr="001573DA" w:rsidRDefault="009928DE" w:rsidP="009928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3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június</w:t>
            </w:r>
          </w:p>
        </w:tc>
        <w:tc>
          <w:tcPr>
            <w:tcW w:w="3801" w:type="dxa"/>
            <w:vAlign w:val="center"/>
          </w:tcPr>
          <w:p w14:paraId="60927040" w14:textId="0D2263D3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Közösségi színházi bemutató </w:t>
            </w:r>
          </w:p>
          <w:p w14:paraId="6CE9444E" w14:textId="7B5C5184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Újpalota Napja – szabadtéri nagyrendezvény </w:t>
            </w:r>
          </w:p>
          <w:p w14:paraId="4BEE443E" w14:textId="488ABA85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Mesetúra</w:t>
            </w:r>
          </w:p>
          <w:p w14:paraId="4F9F7459" w14:textId="7B38AD38" w:rsidR="009928DE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Hip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hop</w:t>
            </w:r>
            <w:proofErr w:type="spellEnd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tábor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terembéres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802" w:type="dxa"/>
          </w:tcPr>
          <w:p w14:paraId="340E0864" w14:textId="59CD6288" w:rsidR="004E3DCC" w:rsidRPr="00590648" w:rsidRDefault="004E3DCC" w:rsidP="004E3DCC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Újpalota Napja – szabadtéri nagyrendezvény</w:t>
            </w:r>
          </w:p>
          <w:p w14:paraId="1964B793" w14:textId="3749ED73" w:rsidR="004E3DCC" w:rsidRPr="00590648" w:rsidRDefault="004E3DCC" w:rsidP="004E3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Nyugdíjas tábor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7E354AC" w14:textId="2A2719CA" w:rsidR="004E3DCC" w:rsidRPr="00590648" w:rsidRDefault="004E3DCC" w:rsidP="004E3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Séta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tér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ábor </w:t>
            </w:r>
          </w:p>
          <w:p w14:paraId="4DE8FAA0" w14:textId="6E5ECEF9" w:rsidR="009928DE" w:rsidRPr="00590648" w:rsidRDefault="004E3DCC" w:rsidP="004E3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RG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tábor </w:t>
            </w:r>
            <w:r w:rsidR="00C246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terembéres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928DE" w14:paraId="2E95B806" w14:textId="7DE3ACC7" w:rsidTr="004E3DCC">
        <w:trPr>
          <w:trHeight w:val="1688"/>
        </w:trPr>
        <w:tc>
          <w:tcPr>
            <w:tcW w:w="1459" w:type="dxa"/>
          </w:tcPr>
          <w:p w14:paraId="20870268" w14:textId="77777777" w:rsidR="009928DE" w:rsidRPr="001573DA" w:rsidRDefault="009928DE" w:rsidP="009928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3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július</w:t>
            </w:r>
          </w:p>
        </w:tc>
        <w:tc>
          <w:tcPr>
            <w:tcW w:w="3801" w:type="dxa"/>
            <w:vAlign w:val="center"/>
          </w:tcPr>
          <w:p w14:paraId="76741BE8" w14:textId="6DBA1B1C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Elektromos kisautó tábor (terembéres)</w:t>
            </w:r>
          </w:p>
          <w:p w14:paraId="5F5F8219" w14:textId="17AEFD1B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Kézműves tábor (terembéres)</w:t>
            </w:r>
          </w:p>
          <w:p w14:paraId="4D78CE78" w14:textId="2F30B912" w:rsidR="009928DE" w:rsidRDefault="009928DE" w:rsidP="009928DE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Angol tábor (terembéres)</w:t>
            </w:r>
          </w:p>
        </w:tc>
        <w:tc>
          <w:tcPr>
            <w:tcW w:w="3802" w:type="dxa"/>
          </w:tcPr>
          <w:p w14:paraId="5C2C3C64" w14:textId="4A3A2E73" w:rsidR="004E3DCC" w:rsidRPr="00590648" w:rsidRDefault="004E3DCC" w:rsidP="004E3DCC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Korcsolya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tábor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Kanga</w:t>
            </w:r>
            <w:proofErr w:type="spellEnd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terembéres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3E39BCC" w14:textId="3514D6DB" w:rsidR="004E3DCC" w:rsidRDefault="004E3DCC" w:rsidP="004E3DCC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Mesterségünk címere tábor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terembéres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2685AA3" w14:textId="2DDCC152" w:rsidR="009928DE" w:rsidRDefault="004E3DCC" w:rsidP="004E3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Újpalotai Nyári Játékok</w:t>
            </w:r>
          </w:p>
        </w:tc>
      </w:tr>
      <w:tr w:rsidR="009928DE" w14:paraId="476C434F" w14:textId="1869DAEF" w:rsidTr="00BE692B">
        <w:trPr>
          <w:trHeight w:val="1127"/>
        </w:trPr>
        <w:tc>
          <w:tcPr>
            <w:tcW w:w="1459" w:type="dxa"/>
          </w:tcPr>
          <w:p w14:paraId="40C17D45" w14:textId="77777777" w:rsidR="009928DE" w:rsidRPr="001573DA" w:rsidRDefault="009928DE" w:rsidP="009928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3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augusztus</w:t>
            </w:r>
          </w:p>
        </w:tc>
        <w:tc>
          <w:tcPr>
            <w:tcW w:w="3801" w:type="dxa"/>
            <w:vAlign w:val="center"/>
          </w:tcPr>
          <w:p w14:paraId="1859738B" w14:textId="1FB03A2E" w:rsidR="009928DE" w:rsidRDefault="009928DE" w:rsidP="009928DE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Barkácsoló tábor (terembéres)</w:t>
            </w:r>
          </w:p>
          <w:p w14:paraId="64B3C122" w14:textId="5F0530FB" w:rsidR="009928DE" w:rsidRDefault="009928DE" w:rsidP="009928DE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Nyári szünet (08.05-08.19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799EED5" w14:textId="1BB847B3" w:rsidR="009928DE" w:rsidRDefault="009928DE" w:rsidP="009928DE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Szabadkikötő tábor</w:t>
            </w:r>
          </w:p>
        </w:tc>
        <w:tc>
          <w:tcPr>
            <w:tcW w:w="3802" w:type="dxa"/>
          </w:tcPr>
          <w:p w14:paraId="77205DF4" w14:textId="77777777" w:rsidR="004E3DCC" w:rsidRDefault="004E3DCC" w:rsidP="004E3DCC">
            <w:pPr>
              <w:spacing w:before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Nyári szünet (08.05-08.20)</w:t>
            </w:r>
          </w:p>
          <w:p w14:paraId="3000D3C0" w14:textId="27B7842F" w:rsidR="009928DE" w:rsidRDefault="009928DE" w:rsidP="004E3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8DE" w14:paraId="5B6EC2C1" w14:textId="2AC826D2" w:rsidTr="004E3DCC">
        <w:trPr>
          <w:trHeight w:val="2253"/>
        </w:trPr>
        <w:tc>
          <w:tcPr>
            <w:tcW w:w="1459" w:type="dxa"/>
          </w:tcPr>
          <w:p w14:paraId="374BC5BA" w14:textId="6F02B133" w:rsidR="009928DE" w:rsidRPr="001573DA" w:rsidRDefault="009928DE" w:rsidP="009928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szeptember</w:t>
            </w:r>
          </w:p>
        </w:tc>
        <w:tc>
          <w:tcPr>
            <w:tcW w:w="3801" w:type="dxa"/>
            <w:vAlign w:val="center"/>
          </w:tcPr>
          <w:p w14:paraId="6A474B86" w14:textId="2043CA7C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Szabadkikötő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foglalkozások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(4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C2944D2" w14:textId="31E7CEEB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Kihelyezett tanórák</w:t>
            </w:r>
          </w:p>
          <w:p w14:paraId="664210C4" w14:textId="24F9D707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Akusztik</w:t>
            </w:r>
            <w:proofErr w:type="spellEnd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Gang</w:t>
            </w:r>
          </w:p>
          <w:p w14:paraId="0F8A1F4D" w14:textId="1FBAF03A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Szüreti mulatság</w:t>
            </w:r>
          </w:p>
          <w:p w14:paraId="40DF7642" w14:textId="619E9BE3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Bábszínház</w:t>
            </w:r>
          </w:p>
          <w:p w14:paraId="70ED51F9" w14:textId="1CCF43DC" w:rsidR="009928DE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Kutatók éjszakája</w:t>
            </w:r>
          </w:p>
        </w:tc>
        <w:tc>
          <w:tcPr>
            <w:tcW w:w="3802" w:type="dxa"/>
          </w:tcPr>
          <w:p w14:paraId="539E5866" w14:textId="77777777" w:rsidR="004E3DCC" w:rsidRPr="00590648" w:rsidRDefault="004E3DCC" w:rsidP="004E3DCC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Nosztalgia klub</w:t>
            </w:r>
          </w:p>
          <w:p w14:paraId="7CB21233" w14:textId="77777777" w:rsidR="004E3DCC" w:rsidRPr="00590648" w:rsidRDefault="004E3DCC" w:rsidP="004E3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Kvíz felnőtteknek (2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67123DD" w14:textId="77777777" w:rsidR="004E3DCC" w:rsidRDefault="004E3DCC" w:rsidP="004E3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Játék délután felnőtteknek (2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72D2684" w14:textId="782B2130" w:rsidR="004E3DCC" w:rsidRPr="00590648" w:rsidRDefault="004E3DCC" w:rsidP="004E3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Segítsd az iskoládat! – vetélkedő</w:t>
            </w:r>
          </w:p>
          <w:p w14:paraId="2A2B6E72" w14:textId="77777777" w:rsidR="004E3DCC" w:rsidRDefault="004E3DCC" w:rsidP="004E3DCC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Színházi előadás</w:t>
            </w:r>
          </w:p>
          <w:p w14:paraId="5F38D2BF" w14:textId="77777777" w:rsidR="004E3DCC" w:rsidRPr="00590648" w:rsidRDefault="004E3DCC" w:rsidP="004E3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Börze</w:t>
            </w:r>
          </w:p>
          <w:p w14:paraId="5B86175C" w14:textId="21F9C03B" w:rsidR="009928DE" w:rsidRPr="00590648" w:rsidRDefault="004E3DCC" w:rsidP="004E3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Terembéres foglalkozások</w:t>
            </w:r>
          </w:p>
        </w:tc>
      </w:tr>
      <w:tr w:rsidR="009928DE" w14:paraId="67AED90D" w14:textId="423B12CB" w:rsidTr="004E3DCC">
        <w:trPr>
          <w:trHeight w:val="1973"/>
        </w:trPr>
        <w:tc>
          <w:tcPr>
            <w:tcW w:w="1459" w:type="dxa"/>
          </w:tcPr>
          <w:p w14:paraId="21A25B29" w14:textId="585EF9DB" w:rsidR="009928DE" w:rsidRDefault="009928DE" w:rsidP="009928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október</w:t>
            </w:r>
          </w:p>
        </w:tc>
        <w:tc>
          <w:tcPr>
            <w:tcW w:w="3801" w:type="dxa"/>
            <w:vAlign w:val="center"/>
          </w:tcPr>
          <w:p w14:paraId="4EA41CA7" w14:textId="343B8950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zabadkikötő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foglalkozások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(4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8EC0132" w14:textId="17BDEEB7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Nyílt nap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Állatok világnapja</w:t>
            </w:r>
          </w:p>
          <w:p w14:paraId="60F69C6D" w14:textId="6C7B9774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Halloween</w:t>
            </w:r>
            <w:proofErr w:type="spellEnd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party</w:t>
            </w:r>
            <w:proofErr w:type="spellEnd"/>
          </w:p>
          <w:p w14:paraId="6E74F3E8" w14:textId="5C6E2716" w:rsidR="009928DE" w:rsidRDefault="009928DE" w:rsidP="009928DE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Tanulást segítő felzárkóztató foglalkozások</w:t>
            </w:r>
          </w:p>
          <w:p w14:paraId="6C8FE771" w14:textId="08DE7134" w:rsidR="009928DE" w:rsidRPr="00590648" w:rsidRDefault="009928DE" w:rsidP="009928DE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Terembéres foglalkozások</w:t>
            </w:r>
          </w:p>
        </w:tc>
        <w:tc>
          <w:tcPr>
            <w:tcW w:w="3802" w:type="dxa"/>
          </w:tcPr>
          <w:p w14:paraId="06530843" w14:textId="77777777" w:rsidR="004E3DCC" w:rsidRPr="00590648" w:rsidRDefault="004E3DCC" w:rsidP="004E3DCC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Nosztalgia klub</w:t>
            </w:r>
          </w:p>
          <w:p w14:paraId="3A709E79" w14:textId="77777777" w:rsidR="004E3DCC" w:rsidRPr="00590648" w:rsidRDefault="004E3DCC" w:rsidP="004E3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Kvíz felnőtteknek (2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D7C6146" w14:textId="77777777" w:rsidR="004E3DCC" w:rsidRDefault="004E3DCC" w:rsidP="004E3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Játék délután felnőtteknek (2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559BFDD" w14:textId="77777777" w:rsidR="004E3DCC" w:rsidRPr="00590648" w:rsidRDefault="004E3DCC" w:rsidP="004E3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Szüreti mulatság</w:t>
            </w:r>
          </w:p>
          <w:p w14:paraId="5F222925" w14:textId="77777777" w:rsidR="004E3DCC" w:rsidRPr="00590648" w:rsidRDefault="004E3DCC" w:rsidP="004E3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Bábszínház</w:t>
            </w:r>
          </w:p>
          <w:p w14:paraId="6F4CBE93" w14:textId="401525AC" w:rsidR="009928DE" w:rsidRDefault="004E3DCC" w:rsidP="004E3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Terembéres foglalkozások</w:t>
            </w:r>
          </w:p>
        </w:tc>
      </w:tr>
      <w:tr w:rsidR="009928DE" w14:paraId="7163F579" w14:textId="6E37FC85" w:rsidTr="004E3DCC">
        <w:trPr>
          <w:trHeight w:val="1689"/>
        </w:trPr>
        <w:tc>
          <w:tcPr>
            <w:tcW w:w="1459" w:type="dxa"/>
          </w:tcPr>
          <w:p w14:paraId="2384EEF6" w14:textId="7ECD60D3" w:rsidR="009928DE" w:rsidRDefault="009928DE" w:rsidP="009928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november</w:t>
            </w:r>
          </w:p>
        </w:tc>
        <w:tc>
          <w:tcPr>
            <w:tcW w:w="3801" w:type="dxa"/>
            <w:vAlign w:val="center"/>
          </w:tcPr>
          <w:p w14:paraId="0821B3A2" w14:textId="520D70E1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zabadkikötő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foglalkozások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(4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B0FFEB1" w14:textId="77777777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Kihelyezett tanórák</w:t>
            </w:r>
          </w:p>
          <w:p w14:paraId="3FAAAEFB" w14:textId="0FF50B4C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Márton nap</w:t>
            </w:r>
          </w:p>
          <w:p w14:paraId="1207B57E" w14:textId="46BF13FD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Kanga</w:t>
            </w:r>
            <w:proofErr w:type="spellEnd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 Börze</w:t>
            </w:r>
          </w:p>
          <w:p w14:paraId="3DD00BDD" w14:textId="6860A253" w:rsidR="009928DE" w:rsidRDefault="009928DE" w:rsidP="009928DE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Olvasás éjszakáj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802" w:type="dxa"/>
          </w:tcPr>
          <w:p w14:paraId="5E53F663" w14:textId="77777777" w:rsidR="004E3DCC" w:rsidRPr="00590648" w:rsidRDefault="004E3DCC" w:rsidP="004E3DCC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Nosztalgia klub</w:t>
            </w:r>
          </w:p>
          <w:p w14:paraId="56200C14" w14:textId="77777777" w:rsidR="004E3DCC" w:rsidRPr="00590648" w:rsidRDefault="004E3DCC" w:rsidP="004E3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Kvíz felnőtteknek (2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67C4C7C" w14:textId="77777777" w:rsidR="004E3DCC" w:rsidRDefault="004E3DCC" w:rsidP="004E3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Játék délután felnőtteknek (2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alk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1CE8BE2" w14:textId="77777777" w:rsidR="009928DE" w:rsidRDefault="004E3DCC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Kreatív foglalkozás felnőtteknek</w:t>
            </w:r>
          </w:p>
          <w:p w14:paraId="74DF628A" w14:textId="6BD90A0E" w:rsidR="004E3DCC" w:rsidRDefault="004E3DCC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Terembéres foglalkozások</w:t>
            </w:r>
          </w:p>
        </w:tc>
      </w:tr>
      <w:tr w:rsidR="009928DE" w14:paraId="448D2393" w14:textId="38D43B73" w:rsidTr="00D01F61">
        <w:trPr>
          <w:trHeight w:val="1416"/>
        </w:trPr>
        <w:tc>
          <w:tcPr>
            <w:tcW w:w="1459" w:type="dxa"/>
          </w:tcPr>
          <w:p w14:paraId="4EDA37C3" w14:textId="72A92DB7" w:rsidR="009928DE" w:rsidRDefault="009928DE" w:rsidP="009928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december</w:t>
            </w:r>
          </w:p>
        </w:tc>
        <w:tc>
          <w:tcPr>
            <w:tcW w:w="3801" w:type="dxa"/>
            <w:vAlign w:val="center"/>
          </w:tcPr>
          <w:p w14:paraId="201E0216" w14:textId="1E09AC52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Rendhagyó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arácsonyi készülődés</w:t>
            </w:r>
          </w:p>
          <w:p w14:paraId="3A42B652" w14:textId="74248EC4" w:rsidR="009928DE" w:rsidRPr="00590648" w:rsidRDefault="009928DE" w:rsidP="00992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Adventi mesedélután</w:t>
            </w:r>
          </w:p>
          <w:p w14:paraId="249A0A62" w14:textId="62ABADF5" w:rsidR="009928DE" w:rsidRDefault="009928DE" w:rsidP="009928DE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 xml:space="preserve">Mikulás </w:t>
            </w:r>
            <w:proofErr w:type="spellStart"/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party</w:t>
            </w:r>
            <w:proofErr w:type="spellEnd"/>
          </w:p>
        </w:tc>
        <w:tc>
          <w:tcPr>
            <w:tcW w:w="3802" w:type="dxa"/>
          </w:tcPr>
          <w:p w14:paraId="7C3549DE" w14:textId="77777777" w:rsidR="004E3DCC" w:rsidRPr="00590648" w:rsidRDefault="004E3DCC" w:rsidP="00D01F61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Nosztalgia est</w:t>
            </w:r>
          </w:p>
          <w:p w14:paraId="235FC91B" w14:textId="77777777" w:rsidR="004E3DCC" w:rsidRPr="00590648" w:rsidRDefault="004E3DCC" w:rsidP="004E3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Terembéres foglalkozások</w:t>
            </w:r>
          </w:p>
          <w:p w14:paraId="2CB2C33D" w14:textId="77D039B0" w:rsidR="004E3DCC" w:rsidRPr="00590648" w:rsidRDefault="004E3DCC" w:rsidP="004E3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Ünnepi kézműves műhely</w:t>
            </w:r>
          </w:p>
          <w:p w14:paraId="40F9733C" w14:textId="60F8B800" w:rsidR="009928DE" w:rsidRPr="00590648" w:rsidRDefault="004E3DCC" w:rsidP="004E3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48">
              <w:rPr>
                <w:rFonts w:ascii="Times New Roman" w:hAnsi="Times New Roman" w:cs="Times New Roman"/>
                <w:sz w:val="24"/>
                <w:szCs w:val="24"/>
              </w:rPr>
              <w:t>Szilveszteri bál</w:t>
            </w:r>
          </w:p>
        </w:tc>
      </w:tr>
    </w:tbl>
    <w:p w14:paraId="183E534C" w14:textId="77777777" w:rsidR="00562BF0" w:rsidRDefault="00562BF0" w:rsidP="00562BF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0E50D2" w14:textId="77777777" w:rsidR="00562BF0" w:rsidRPr="00590648" w:rsidRDefault="00562BF0" w:rsidP="00562BF0">
      <w:pPr>
        <w:jc w:val="both"/>
        <w:rPr>
          <w:rFonts w:ascii="Times New Roman" w:hAnsi="Times New Roman" w:cs="Times New Roman"/>
          <w:sz w:val="24"/>
          <w:szCs w:val="24"/>
        </w:rPr>
      </w:pPr>
      <w:r w:rsidRPr="00590648">
        <w:rPr>
          <w:rFonts w:ascii="Times New Roman" w:hAnsi="Times New Roman" w:cs="Times New Roman"/>
          <w:sz w:val="24"/>
          <w:szCs w:val="24"/>
        </w:rPr>
        <w:t>KÖZGYŰLÉSEK, GYIÖK, ÉNO, ERESZ jelzés alapján az év bármely időpontjában előnyt élveznek.</w:t>
      </w:r>
    </w:p>
    <w:p w14:paraId="3CF79CDA" w14:textId="30F73F26" w:rsidR="00712192" w:rsidRDefault="00712192" w:rsidP="00562BF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4A3810" w14:textId="77777777" w:rsidR="00DC00CE" w:rsidRDefault="00DC00CE" w:rsidP="00562BF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790772" w14:textId="77777777" w:rsidR="00DC00CE" w:rsidRDefault="00DC00CE" w:rsidP="00562BF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85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4"/>
        <w:gridCol w:w="2187"/>
        <w:gridCol w:w="5256"/>
        <w:gridCol w:w="1040"/>
        <w:gridCol w:w="920"/>
        <w:gridCol w:w="1400"/>
        <w:gridCol w:w="2080"/>
      </w:tblGrid>
      <w:tr w:rsidR="00DC00CE" w:rsidRPr="00DC00CE" w14:paraId="4687D318" w14:textId="77777777" w:rsidTr="00DC00CE">
        <w:trPr>
          <w:trHeight w:val="501"/>
        </w:trPr>
        <w:tc>
          <w:tcPr>
            <w:tcW w:w="13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noWrap/>
            <w:vAlign w:val="bottom"/>
            <w:hideMark/>
          </w:tcPr>
          <w:p w14:paraId="4DD9B15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lastRenderedPageBreak/>
              <w:t>PESTÚJHELYI KÖZÖSSÉGI HÁZ 2024-ES MUNKATERVE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noWrap/>
            <w:vAlign w:val="bottom"/>
            <w:hideMark/>
          </w:tcPr>
          <w:p w14:paraId="3374A59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noWrap/>
            <w:vAlign w:val="bottom"/>
            <w:hideMark/>
          </w:tcPr>
          <w:p w14:paraId="1D01E6B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noWrap/>
            <w:vAlign w:val="bottom"/>
            <w:hideMark/>
          </w:tcPr>
          <w:p w14:paraId="6CFD48F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noWrap/>
            <w:vAlign w:val="bottom"/>
            <w:hideMark/>
          </w:tcPr>
          <w:p w14:paraId="4BE5B61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DC00CE" w:rsidRPr="00DC00CE" w14:paraId="0590BD99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A1CC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75EEEF0F" w14:textId="77777777" w:rsidR="00DC00CE" w:rsidRPr="00DC00CE" w:rsidRDefault="00DC00CE" w:rsidP="00DC00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Program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6A55FA73" w14:textId="77777777" w:rsidR="00DC00CE" w:rsidRPr="00DC00CE" w:rsidRDefault="00DC00CE" w:rsidP="00DC00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Leírás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7F75EC1C" w14:textId="77777777" w:rsidR="00DC00CE" w:rsidRPr="00DC00CE" w:rsidRDefault="00DC00CE" w:rsidP="00DC00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69EFE24F" w14:textId="77777777" w:rsidR="00DC00CE" w:rsidRPr="00DC00CE" w:rsidRDefault="00DC00CE" w:rsidP="00DC00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Helyszín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32C9DF85" w14:textId="77777777" w:rsidR="00DC00CE" w:rsidRPr="00DC00CE" w:rsidRDefault="00DC00CE" w:rsidP="00DC00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DC00CE" w:rsidRPr="00DC00CE" w14:paraId="3BEB7A53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1CC6469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JANUÁR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7D8FB911" w14:textId="77777777" w:rsidR="00DC00CE" w:rsidRPr="00DC00CE" w:rsidRDefault="00DC00CE" w:rsidP="00DC00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0DBBBEAF" w14:textId="77777777" w:rsidR="00DC00CE" w:rsidRPr="00DC00CE" w:rsidRDefault="00DC00CE" w:rsidP="00DC00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768EFCA3" w14:textId="77777777" w:rsidR="00DC00CE" w:rsidRPr="00DC00CE" w:rsidRDefault="00DC00CE" w:rsidP="00DC00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667EFAD7" w14:textId="77777777" w:rsidR="00DC00CE" w:rsidRPr="00DC00CE" w:rsidRDefault="00DC00CE" w:rsidP="00DC00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3069ED3D" w14:textId="77777777" w:rsidR="00DC00CE" w:rsidRPr="00DC00CE" w:rsidRDefault="00DC00CE" w:rsidP="00DC00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ABEFC8C" w14:textId="77777777" w:rsidR="00DC00CE" w:rsidRPr="00DC00CE" w:rsidRDefault="00DC00CE" w:rsidP="00DC00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DC00CE" w:rsidRPr="00DC00CE" w14:paraId="0DFF9BDC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09878" w14:textId="77777777" w:rsidR="00DC00CE" w:rsidRPr="00DC00CE" w:rsidRDefault="00DC00CE" w:rsidP="00DC00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6170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Olvasókör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E1C7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Művészeti fókuszú olvasókör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5FE0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F50B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89E8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75CC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4799B264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AFEA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8C55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Színházklub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808B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Beszélgetés a magyar színházi hagyományokról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3AB2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9BA0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1931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F5250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168756E9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790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9AF9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Dühöngő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1A21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Hétpróbás Társulat színházi előadása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4710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1BCA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EACF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5EE51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5DDBBDEB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DAE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4650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Menő Manó családi délelőtt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3A5F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Családi </w:t>
            </w:r>
            <w:proofErr w:type="gram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foglalkozás  kerületi</w:t>
            </w:r>
            <w:proofErr w:type="gram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családoknak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2BCF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8071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5533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65B4F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17A8A6F1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1D2F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6109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Fotókiállítás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81F3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Prizma Alkotókör kiállításmegnyitója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1719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EAEB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0FFD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349E4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7AB58510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384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0D5A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Pedrofon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zenekar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0798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Rockabilly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táncest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2E31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DF7C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6E5F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70B3F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38B67732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EB1B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3CF4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Akciós istenek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4D4C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Hétpróbás Társulat színházi előadása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3B04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E99C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DC55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78DCA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70756DED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825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13BB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Ultibajnokság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DE1E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játék és szórakozási lehetőség biztosítása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155A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0D57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A2D9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D3E14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AC3F778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0BD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E22E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Természet és művészetterápia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EC68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Beszélgetés a mentális jóllétről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3CAC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790B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83EC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C76B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56855E46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5AF9830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FEBRUÁR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31243B2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55FDDC9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0704B17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5A194B4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1769678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41B4F77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DC00CE" w:rsidRPr="00DC00CE" w14:paraId="3CA6270B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946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0C9C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Pestújhelyi Farsangi Felvonulás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9A94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Hagyományos farsangi felvonulás Pestújhelyen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F64C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90BC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62FC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72E41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4F208AD1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AA3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3A67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Ultibajnokság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55DC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játék és szórakozási lehetőség biztosítása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B403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C065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B97C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99E62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DA42CF1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439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F3B7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Menő Manó családi délelőtt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90EA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Családi </w:t>
            </w:r>
            <w:proofErr w:type="gram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foglalkozás  kerületi</w:t>
            </w:r>
            <w:proofErr w:type="gram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családoknak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344D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53D8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6582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1CB6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3EDDA5BA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CF83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A0CB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Pedrofon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zenekar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6F36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Rockabilly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táncest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4298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A16F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F72A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EF6C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6DCAFAB7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BB95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1561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Élni jó!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02E8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Kiállítás a Down Alapítvány munkáiból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6F00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217D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9D69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A5B3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10574AF0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2A3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DD4B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Drámapedagógiai foglalkozás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5CAD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kerületi óvodás csoportok részére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4797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3D93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1D64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6F30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3E8AEE95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28D6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7E62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Gyerekszínház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4A34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Bábszínház a kerületi </w:t>
            </w: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óvodsoknak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7ECF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9F52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FA37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E666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03978F0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72EFA55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MÁRCIUS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6EA5F06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6F05D49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4DBAD32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1343F8C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31AADFA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0353C85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DC00CE" w:rsidRPr="00DC00CE" w14:paraId="092CA162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1660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41F6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Ultibajnokság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51B1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játék és szórakozási lehetőség biztosítása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E14E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5CFC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176B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4076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1F26DB19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F17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712E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Menő Manó családi délelőtt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E373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Családi </w:t>
            </w:r>
            <w:proofErr w:type="gram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foglalkozás  kerületi</w:t>
            </w:r>
            <w:proofErr w:type="gram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családoknak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8EB0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D78A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9B9E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D2DE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065F4D47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224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0C41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Vágyott szépség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01B5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Foglalkozás kerületi időseknek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6E42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B816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1744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7031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6EEBF6AD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49D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103D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Vágyott szépség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DF17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Alkotó foglalkozás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4C38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D404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876E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761B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65BBF54A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453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2CD8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Hallókaland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4AF8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családi nap hallássérült gyerekeknek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FB4C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7EA9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0C0F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85AB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295C1C79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E128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A1F3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Fotókiállítás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D183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Kiállításmegnyitó a Prizma Alkotókörrel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7B51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B714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65C0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6710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77B142E8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D277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10F4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Gyerekszínház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4C07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Színház a kerületi óvodásoknak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921D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462B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BDB1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0448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383F4C59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BF0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8C8BF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Pedrofon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zenekar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24D3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Rockabilly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táncest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8D93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239E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4E0E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4293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68062376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6F60D2E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ÁPRILIS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70883A0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3526919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23ABCAC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108F49B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640B393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1D9E96A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DC00CE" w:rsidRPr="00DC00CE" w14:paraId="31955F47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B58C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DAC91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Programbörze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1C45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Csokonai Nonprofit programjainak bemutatása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6D60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EF91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6696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Csokonai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5846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7FE3723E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E3E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92A0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Menő Manó családi délelőtt: LEGO kiadás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F39F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Családi </w:t>
            </w:r>
            <w:proofErr w:type="gram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foglalkozás  kerületi</w:t>
            </w:r>
            <w:proofErr w:type="gram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családoknak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ED11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8D61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A360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7862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16BBA0B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A51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3506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Legó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kiállítás és játszóház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1118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Generációkon átívelő játék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96CA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97CD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6EC7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B73F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32CB0E9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D1B8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4DFB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Gyerekszínház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7E7C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Bábszínház a kerületi </w:t>
            </w: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óvodsoknak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2EF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97F0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A570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A7A2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7971C4C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BC1D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773B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Pedrofon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zenekar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6EC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Rockabilly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táncest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661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4BC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560E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2D7A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C47F357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5D2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3C7A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Gombolda</w:t>
            </w:r>
            <w:proofErr w:type="spellEnd"/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F691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Ruhaneműk és használati tárgyak megvarrásának </w:t>
            </w:r>
            <w:proofErr w:type="gram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és  átalakításának</w:t>
            </w:r>
            <w:proofErr w:type="gram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megtanulása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FC19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2B21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62BE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E8B0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10E5A1E5" w14:textId="77777777" w:rsidTr="00DC00CE">
        <w:trPr>
          <w:trHeight w:val="684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F371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1F33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Mese-mese-meskete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F1F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Drámapedagógiai </w:t>
            </w: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fogl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F1F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6B2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233A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552C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38D4A6AA" w14:textId="77777777" w:rsidTr="00DC00CE">
        <w:trPr>
          <w:trHeight w:val="684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07C9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D79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Mesefestés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67A9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Közös alkotás készítése a folyósógalérián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0E2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C33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DCEA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E977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31BF6D56" w14:textId="77777777" w:rsidTr="00DC00CE">
        <w:trPr>
          <w:trHeight w:val="684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8EB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DCD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Talált tárgyak osztálya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268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 FAQ Társulat színházi bemutatója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F87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CA9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40F3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8F94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6129498A" w14:textId="77777777" w:rsidTr="00DC00CE">
        <w:trPr>
          <w:trHeight w:val="684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489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CC9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Ultibajnokság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300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játék és szórakozási lehetőség biztosítása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ED9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7A5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5510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31E9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366764D7" w14:textId="77777777" w:rsidTr="00DC00CE">
        <w:trPr>
          <w:trHeight w:val="684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264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126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Gyerekszínház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606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Színház a kerületi óvodásoknak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E90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6FB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C29E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050C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53150369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6CB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A7AF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Kémialabor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B7C0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Természettudományi bemutató kisiskolásoknak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7B9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9E7A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B939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B2AC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46050643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6830BB4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MÁJUS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308E188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564F6BD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3FE9534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752B9BE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2509156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68880A6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DC00CE" w:rsidRPr="00DC00CE" w14:paraId="7B7612A1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0C2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64AB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Szülők klubja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DB1B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Neveléssegítő beszélgetés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8764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E664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6552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DD58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522C6A14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A23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D48B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Kerámia workshop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C410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Kerámiakészítő foglalkozás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725C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1F0C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FE5A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B0BB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60B8088C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66D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D382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Fotókiállítás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0F4E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Országos fotópályázat </w:t>
            </w:r>
            <w:proofErr w:type="spellStart"/>
            <w:proofErr w:type="gram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megnyitója,a</w:t>
            </w:r>
            <w:proofErr w:type="spellEnd"/>
            <w:proofErr w:type="gram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 Prizma alkotókörrel közösen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04AF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8A1A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F295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0B62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358B68C9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CC6B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11F5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Pestújhelyi Napok 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D49C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Kiállítások, koncertek, gyereknap, városismereti túrák, mozi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3BE4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71D4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B202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, külső helyszín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E7A6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108A5861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C1E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EC7C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Török Sophie élete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3301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Színházi előadás Babits Mihály feleségéről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842B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50D7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2B95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E1FE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2E6C821C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D401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10E7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Pedrofon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zenekar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5EAF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Rockabilly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táncest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2D9F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1D93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5F73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96DF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72DF7A54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3CD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4028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Ultibajnokság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2459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játék és szórakozási lehetőség biztosítása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3B8E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A094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2D70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F6F5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7046949A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CFE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9375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Drámapedagógiai foglalkozás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C338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Neveléstámogató foglalkozás kerületi óvodás csoportok részére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1EB2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735F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D6BA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74D8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046626FF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C03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F04B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Gombolda</w:t>
            </w:r>
            <w:proofErr w:type="spellEnd"/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55D9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Ruhaneműk és használati tárgyak megvarrásának </w:t>
            </w:r>
            <w:proofErr w:type="gram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és  átalakításának</w:t>
            </w:r>
            <w:proofErr w:type="gram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megtanulása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433C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70D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94CA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F9CF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52256E7B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C7F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F66C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Gyereknapi alkotópályázat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7357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Pályázat kerületi iskolások részére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AE72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2A39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B1C0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EB3D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2BC13604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010C53C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JÚNIUS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50F7C79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4CB20B0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655E294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6861FD1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1237C1C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00111E3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DC00CE" w:rsidRPr="00DC00CE" w14:paraId="557F6DFA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211F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8286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Menő Manó családi délelőtt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2613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Játékos foglalkozás kerületi családoknak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943F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2312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482C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8FAE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66EE7EBE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AF0C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3DDC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Páratlan vakáció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0132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Minőségi, ingyenes vakációs program biztosítása a kerületben élő rászoruló gyermekek számára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C972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FFCB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F36B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és külső </w:t>
            </w: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helyszin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3382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004148DA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136E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4541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Legendás dalok nyomában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B198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Kertkoncert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0013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BE11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7131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403C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055664CB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941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1CF0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Gasztróízek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: Pizza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F5EB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Új technikák tanulása </w:t>
            </w:r>
            <w:proofErr w:type="gram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és  továbbfejlesztése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2386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B772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7E16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FD18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7F4E688F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5621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FE0F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Kirakatkiállítás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760A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Kiállítás a pestújhelyi kirakatokban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4454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2A7B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9A33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külső helyszín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6B58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7E21BD12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2D7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2E54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Színjátszó workshop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3A84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Fiatal felnőttek részére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C1F9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58B4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C3D8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18ED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7D5F99EA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5C1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DB90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Tűzzománc alkotótábor felnőtt 1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0EC9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Új technikák tanulása </w:t>
            </w:r>
            <w:proofErr w:type="gram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és  továbbfejlesztése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0E73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245B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8CA6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8C9B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1BC6B513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B2C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821A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Mesetárbor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F48C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Mese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7B69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560F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63CA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1806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28299C57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311D575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JÚLIUS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4DACA2B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72EAEE7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39CC317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6992660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3061763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2601A52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DC00CE" w:rsidRPr="00DC00CE" w14:paraId="3B5DA623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80E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E1332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Páratlan vakáció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5189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Minőségi, ingyenes vakációs program biztosítása a kerületben </w:t>
            </w:r>
            <w:proofErr w:type="gram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élő  gyermekek</w:t>
            </w:r>
            <w:proofErr w:type="gram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számára, minden páros hétköznapon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D519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EF32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20F8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és külső </w:t>
            </w: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helyszin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AA66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6858F384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70D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E3F58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Kertkoncert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F936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hangulatos kerti koncertek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6182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96C2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7FCA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4414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6F72B8D7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30E0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E252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Kerámia workshop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3C6E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Új technikák tanulása </w:t>
            </w:r>
            <w:proofErr w:type="gram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és  továbbfejlesztése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3145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027D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4717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0C0D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B0B0780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A0DE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47C9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Gombolda</w:t>
            </w:r>
            <w:proofErr w:type="spellEnd"/>
          </w:p>
        </w:tc>
        <w:tc>
          <w:tcPr>
            <w:tcW w:w="5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C514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Ruhaneműk és használati tárgyak megvarrásának </w:t>
            </w:r>
            <w:proofErr w:type="gram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és  átalakításának</w:t>
            </w:r>
            <w:proofErr w:type="gram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megtanulása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6A88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CCC9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18C8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80DE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30A0E401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012BA18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AUGUSZTUS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01DF89D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77B7A48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5B2F561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4207BFA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3E501BB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2244489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DC00CE" w:rsidRPr="00DC00CE" w14:paraId="55F29A43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7C17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A600E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Páratlan vakáció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D250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Minőségi, ingyenes vakációs program biztosítása a kerületben </w:t>
            </w:r>
            <w:proofErr w:type="gram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élő  gyermekek</w:t>
            </w:r>
            <w:proofErr w:type="gram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számára, minden páros hétköznapon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2ADF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A06C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2AC6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és külső </w:t>
            </w: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helyszin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DAAE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01F2F30A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F29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AE35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Kertkoncert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1718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hangulatos kerti koncertek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E175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2851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9132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FCD4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C1256B2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60627CB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SZEPTEMBER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3D57F15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71D1AA0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1374ED8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07C9B20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5FC0A4A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7C79147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DC00CE" w:rsidRPr="00DC00CE" w14:paraId="5AA4FEC9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B91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E6E3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MenőManó Családi délelőtt: Varró Dani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633E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Játékos foglalkozás kerületi családoknak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2FB0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596D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942E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753C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2AE34DE9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F3F8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52E6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PestiEstek</w:t>
            </w:r>
            <w:proofErr w:type="spellEnd"/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30CA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Színházi előadás meghívott művészekkel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827B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8B6A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310D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9AD2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BF8594C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0C0B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DAA2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Pestújhelyi kertvarázs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5A89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Kertbarátkör terménybemutatója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2279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692B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6764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463E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49AFF697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6990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A0C1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Mítoszok csatája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DD68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Élőszavas mesemondás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C81C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B0BE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5672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2234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5885909C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E79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28FC9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Gombolda</w:t>
            </w:r>
            <w:proofErr w:type="spellEnd"/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F6AF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Ruhaneműk és használati tárgyak megvarrásának </w:t>
            </w:r>
            <w:proofErr w:type="gram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és  átalakításának</w:t>
            </w:r>
            <w:proofErr w:type="gram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megtanulása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6BF4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5AA5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49C6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007B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26A949D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99E4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731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Tanárbörze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F37D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Pedagógusokat támogató nap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FDB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320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863A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407C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1FFF6256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1DA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837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Pedrofon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zenekar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72B3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Rockabilly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táncest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E08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C62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D815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8A1A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334BF96D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33B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CF5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Ékszerkészítő workshop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30F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Ékszerkészítési technikák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774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C3A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6A39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F506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70D156E0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900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518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Iparművészeti kiállítás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D68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Népi iparművészek bemutatása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BAB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A9A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1C40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A3D5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409FB8BF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C8C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89E3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Ultibajnokság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A280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játék és szórakozási lehetőség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E670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C40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3E86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7A98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37343BF0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584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A239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Évindító házigyűlés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4072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 házban működő csoportok összekapcsolása, igényfelmérés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294C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309B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950E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1A56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74B8D23D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69EC2AE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OKTÓBER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24368E2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5BF8246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5999E3D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7FC6166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6D55635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7FD04A2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DC00CE" w:rsidRPr="00DC00CE" w14:paraId="06FCF69B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670E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6732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Gombolda</w:t>
            </w:r>
            <w:proofErr w:type="spellEnd"/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BCD1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Varróklub az újrahasznosítás és kreativitás jegyében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8FC1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B3F4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6EFC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9FB5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02BDE483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474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4B77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Mancsot a kézbe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EA14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Egy nap az állatoknak szentelve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CF25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A92A9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90BB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2B59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7E7DDCBD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29F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AD84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Színezd újra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8993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Szabadtéri alkotás a magyar festészet napján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A1F3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BFA6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1826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48C7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3864891E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363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FE4D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Menő Manó Családi délelőtt: Meseszó egyesület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A7FF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Játékos foglalkozás kerületi családoknak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C16C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18C6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5392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E0A7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1E633AD5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D107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DFB3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Szülők klubja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BB0E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Nevelést támogató foglalkozás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F00D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FE6E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B4CE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1C08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51EB9AB7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BDB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FFCF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Közelről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93D0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író-olvasó találkozó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6AAD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461E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CC16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5124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56F35685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45A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C1C7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Gyermekszínház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BEFC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Színvonalas zenés és báb előadások biztosítása óvodás és kisiskolás korú gyerekeknek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B294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C075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1D64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5C3B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1C763CEB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B07F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CFB1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MineCraft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szakkör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9D7A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Fejlesztő kör kisiskolásoknak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31F3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29E3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C4DC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125D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31B97015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CE9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1AB8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Drámapedagógiai foglalkozás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D71A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Neveléstámogató foglalkozás kerületi óvodás csoportok részére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85F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715C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C19B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241F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2B105E8D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96D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FAAD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Kalligráfia workshop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8D41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Szépírási technikák elsajátítása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C563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50F4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78AE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7B82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0168ED26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0B6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A79D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Gasztróízek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: A kenyér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1C80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Főszerepben a kenyér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3D65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19B3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BA8B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C01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28E0B294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7B4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C670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Álmok álmodói 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85B4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Beszélgetés dr. </w:t>
            </w: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Purebl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György szakpszichológussal az alvás és az életminőség javításáról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2A70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F36E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9F09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FC54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1D9AB5F5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F938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CACD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Olvasókör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F906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Tematikus olvasókör a kerületieknek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42A5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8504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C680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F527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3295EF67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349F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5779CAB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Anno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7662D8F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kerületi kulturális hét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4929AF8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5F3FB25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29AAC8A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17E1200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rendezvényenként változó</w:t>
            </w:r>
          </w:p>
        </w:tc>
      </w:tr>
      <w:tr w:rsidR="00DC00CE" w:rsidRPr="00DC00CE" w14:paraId="013B9F54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3D0E13D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NOVEMBER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601CF02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513522F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7E8A422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1919B54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0A4B50A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0662394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DC00CE" w:rsidRPr="00DC00CE" w14:paraId="63A28276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00C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6B30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Gyerekszínház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EE59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Színvonalas zenés és báb előadások biztosítása óvodás és kisiskolás korú gyerekeknek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AA7B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1443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1D96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F0B5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25537B1A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C6C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CA47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Szülők klubja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D641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Neveléssegítő beszélgetés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55C1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A856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C3F8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DA44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6BADCBF3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6695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00B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Menő Manó Családi délelőtt: Álomba ringató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CBC6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Játékos foglalkozás kerületi családoknak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4BDA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C311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42A8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F66F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727F8D6B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6085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B9E9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"Napi betevő"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FF9A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Beszélgetés dr. Szabó Adrienn étkezési szaktanácsadóval az étkezés körüli hiedelmekről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9134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5203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202C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043A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21F7B41D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2D7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A282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Tűzzománc workshop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2B4D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Tűzzománc technikák felnőtteknek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1363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98AB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C355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681A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398A7B7A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57FF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B393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Bortörténetek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ED0F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Borkostoló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27ED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927D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966B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6B35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39059BF1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C89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0324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MineCraft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szakkör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6E38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Fejlesztő kör kisiskolásoknak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3A24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5A84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4A85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C076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3378970A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C40F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6455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Gombolda</w:t>
            </w:r>
            <w:proofErr w:type="spellEnd"/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DDD4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Varróklub az újrahasznosítás és kreativitás jegyében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E2CF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F6FC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FBE6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7FCC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1A43D07A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7181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7368A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Gasztróízek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: ételérzékenységek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2505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Dibetes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és a </w:t>
            </w: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vega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világnap alkalmával az ételérzékenységekkel </w:t>
            </w: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fgolalkozunk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00D1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3FBA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9577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DFD8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1260D153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1A72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6139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PestiEstek</w:t>
            </w:r>
            <w:proofErr w:type="spellEnd"/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9E62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Színházi előadás meghívott művészekkel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EB0B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F55A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6807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C803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571256D4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B07F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C512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Pedrofon</w:t>
            </w:r>
            <w:proofErr w:type="spellEnd"/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27CF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Rockabilly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táncest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0FF3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C125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844E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87D0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29B73D6E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ED9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B926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Ultibajnokság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BE18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játék és szórakozási lehetőség biztosítása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760F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FBFA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8D81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6DA7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nevezési díj</w:t>
            </w:r>
          </w:p>
        </w:tc>
      </w:tr>
      <w:tr w:rsidR="00DC00CE" w:rsidRPr="00DC00CE" w14:paraId="1BFCB716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75BC5BA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DECEMBER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56152CC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0564763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7A16CE6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57F828E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6645A1F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862A91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DC00CE" w:rsidRPr="00DC00CE" w14:paraId="167B5BEC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88C8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3E01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Menő Manó Családi délelőtt: Varázslatos forgatag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8FCB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Ünnepváró családi nap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4E0D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152A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D526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FCD1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66CCC6EB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2368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322C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Gyerekszínház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8F8B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Színvonalas zenés és báb előadások biztosítása óvodás és kisiskolás korú gyerekeknek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9691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108B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9511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9BB8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27C6794F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162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624B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Gasztróízek</w:t>
            </w:r>
            <w:proofErr w:type="spellEnd"/>
            <w:r w:rsidRPr="00DC00CE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: ünnepi fogások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B5ED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Mézeskalács és zserbókészítés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145B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BD2B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EDB5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283C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7D8EACA2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838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A6B8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Ünnepkötő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B9DD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Beszélgetés dr. Lukács Liza szakpszichológussal a kötődési mintázatokról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40B3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008D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E63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08C9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52E5D4A2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C7F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2794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Mítoszok csatája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4358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Mesekocsma a Meseszó Egyesülettel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6122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305B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DE82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041B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335ACE67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B2BC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C7FA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Gombolda</w:t>
            </w:r>
            <w:proofErr w:type="spellEnd"/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B547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Varróklub az újrahasznosítás és kreativitás jegyében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3FE5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0664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FBD2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77BF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80CE548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D170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8C6E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Füzetnyomtató workshop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251B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Kézműves füzetkészítés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5F19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1D6F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19D6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024B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3055A1CA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4D77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AE80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MineCraft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szakkör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4B27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Fejlesztő kör kisiskolásoknak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FF34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48F0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108F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2CA3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B5846EB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C801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C18E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Drámapedagógiai foglalkozás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32DA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Foglalkozás kerületi iskolásoknak és óvodásoknak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A54A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F4CD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46FD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41FE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78DA2523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57E1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2EE3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Pedrofon</w:t>
            </w:r>
            <w:proofErr w:type="spellEnd"/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A17E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Rockabilly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táncest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4349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3454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4766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F123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32698A38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F9E2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35AD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Ultibajnokság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0E30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játék és szórakozási lehetőség biztosítása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2D6E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BB88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2237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7C76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AEA15F2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4B0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4213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Adventi játszóház, koszorú készítés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B1F9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Koszorú készítés, tavalyi koszorúk "</w:t>
            </w: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újrahasznosítása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"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87B5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0800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BD0E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9F14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97109B3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1158C72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TEREMBÉRES FOGLALKOZÁSKÍNÁLATUNK EGÉSZ ÉVBEN</w:t>
            </w: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15DCB54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4F24232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3865D41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3585EA9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6D858F3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37D38A6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DC00CE" w:rsidRPr="00DC00CE" w14:paraId="30582C29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FD0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0F00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Fővárosi Szabó Ervin Könyvtár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5FBE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könyv, CD és DVD kölcsönzés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D132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470E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CD89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DDDF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terembér</w:t>
            </w:r>
          </w:p>
        </w:tc>
      </w:tr>
      <w:tr w:rsidR="00DC00CE" w:rsidRPr="00DC00CE" w14:paraId="571A4269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2F0E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140E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Tűzvirág tűzzománc alkotókör - gyerek és ifjúsági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406C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Tűzzománc technikák elsajátítása, alkalmazása, alkotások kiállítása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5F6B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670D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3FF4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668A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27E932ED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28B4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5705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Tűzvirág tűzzománc alkotókör - felnőtt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496A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Tűzzománc technikák elsajátítása, alkalmazása, alkotások kiállítása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32EC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53F2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5DA3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08E2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0CBD8604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364A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8F0C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Szerepjáték kör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9A5C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Szerepjáték kör tiniknek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AD3E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15AA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FA8F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2B02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terembér</w:t>
            </w:r>
          </w:p>
        </w:tc>
      </w:tr>
      <w:tr w:rsidR="00DC00CE" w:rsidRPr="00DC00CE" w14:paraId="5874FC10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0F0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BAB7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Bridzsklub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E227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játék és szórakozási lehetőség biztosítása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C089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263E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F164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6130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2BEFDB1B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C9B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4DAB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Parázs Műhely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6FCD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Színjátszó csoport gyerekeknek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E889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AE37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4570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C178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2BF73A9D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569B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A528D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Művészetterápia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D4D2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Művészetterápiás csoport felnőtteknek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6753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C805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4C0C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57CF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5ABC415B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65B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9E3C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Gyurmizó</w:t>
            </w:r>
            <w:proofErr w:type="spellEnd"/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551F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Baba-mama foglalkozás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7564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626A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4CEE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304C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1566880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16E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F636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Kerámia Műhely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524D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Kerámia foglalkozás gyerekeknek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2FBF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9CF0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75F1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897D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24F9A98A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3DC5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8569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Kertbarátkör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E8AB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Kertváros megőrzése, tapasztalatok átadása, új technikák tanulása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B65B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B01C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F8A9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4407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4C8612C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9CF4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2915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Színpadi modern tánc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EA4A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mozgás és személyiségfejlesztés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0542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9CED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1B4A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C1F4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6E235013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BD4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E6D5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Társastánc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66C7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tánctanulás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AF4D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04C4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A132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DD28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53FF963F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3D57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E1647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Szenior örömtánc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7029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Az idősebb ember szervezetéhez illeszkedő kíméletes mozgásformával jó társaságban, jó </w:t>
            </w:r>
            <w:proofErr w:type="gram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hangulatban,   </w:t>
            </w:r>
            <w:proofErr w:type="gram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 testi, lelki és a szellemi harmónia fenntartásának, illetve visszaszerzésének biztosítása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B35E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F774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F6D2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C52C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49940D1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3CA8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D562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Pilates</w:t>
            </w:r>
            <w:proofErr w:type="spellEnd"/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E664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rekreáció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6FC1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2356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7A6F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CC61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5C29CF42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7C8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EF2E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Életmód jóga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9854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rekreáció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AA3D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C985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E348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0F0F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292D3AE5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FD6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63DE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Gerincjóga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06B9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rekreáció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CD9B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A63F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A2B5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D60F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0BF2FE0A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3D4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FCD3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Ju-jitsu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felnőtt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F9DD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önvédelmi sport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69D5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FE06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0FE0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D286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103300BF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86F3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F89E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Foci felnőtteknek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AB64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tömegsport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01E6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A65D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2245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9677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terembér</w:t>
            </w:r>
          </w:p>
        </w:tc>
      </w:tr>
      <w:tr w:rsidR="00DC00CE" w:rsidRPr="00DC00CE" w14:paraId="5D09A0D1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61E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97FF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Foci gyerekeknek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EE96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tömegsport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D7AD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DB90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0539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32F4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terembér</w:t>
            </w:r>
          </w:p>
        </w:tc>
      </w:tr>
      <w:tr w:rsidR="00DC00CE" w:rsidRPr="00DC00CE" w14:paraId="77CB4EA3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B4C9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60E7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Foci gyerekeknek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54A9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tömegsport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A48A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246C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1E96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4F01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4AB7CB19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AA7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C7CC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Foci gyerekeknek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AFD0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tömegsport (Pestújhelyi iskola)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A24F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8609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E19F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6A01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ingyenes</w:t>
            </w:r>
          </w:p>
        </w:tc>
      </w:tr>
      <w:tr w:rsidR="00DC00CE" w:rsidRPr="00DC00CE" w14:paraId="16810E8A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61E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3193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Asztalitenisz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AD4A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sport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BFE2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2EE7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26D0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E32D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részben térítéses</w:t>
            </w:r>
          </w:p>
        </w:tc>
      </w:tr>
      <w:tr w:rsidR="00DC00CE" w:rsidRPr="00DC00CE" w14:paraId="26922619" w14:textId="77777777" w:rsidTr="00DC00CE">
        <w:trPr>
          <w:trHeight w:val="501"/>
        </w:trPr>
        <w:tc>
          <w:tcPr>
            <w:tcW w:w="7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701792F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TÁBORAINK A NYÁRI SZÜNETBEN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536D9E2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2F589C8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7579AB8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57B634A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40DF58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DC00CE" w:rsidRPr="00DC00CE" w14:paraId="584C3670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5AE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9521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Tűzzománc alkotótábor gyermek és ifjúsági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F69A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Új technikák tanulása </w:t>
            </w:r>
            <w:proofErr w:type="gram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és  továbbfejlesztése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57DD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98E3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1265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90CC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273393C6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421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1AA0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Tűzzománc alkotótábor felnőtt 1-2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391A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Új technikák tanulása </w:t>
            </w:r>
            <w:proofErr w:type="gram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és  továbbfejlesztése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76A5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8628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9A33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7A00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3790C04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8DB3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F718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Kalandtábor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21A2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Személyiségfejlesztő tábor gyerekeknek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17F7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3CE6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1F48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F825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0E8F0213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ED46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6B92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Szilas néptánctábor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8CE5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Új technikák tanulása </w:t>
            </w:r>
            <w:proofErr w:type="gram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és  továbbfejlesztése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02DD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BED0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0B71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C413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7DA43FA4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F48C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7C4C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Színjátszótábor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A88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Személyiségfejlesztő tábor gyerekeknek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69F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B6B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5B5D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CBCC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9F3E045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A6CB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A79B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Állati jó hét tábor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CEA6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Felelős állattartás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A3C3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554B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09E1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CCFF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48DA7D3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9C3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8F26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Örömsziget tábor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108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Betekintés a tudomány világába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9EC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FCD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0F2A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A063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6C74FD0D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C31C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F71B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Időutazó tábor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71E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Különböző korok hétköznapjainak megismerése, megélése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E33C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AA0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943C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A3D0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299286B0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DA0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082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Focitábor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9B6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Mozgáskoordináció gyerekeknek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AE1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8E1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D954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474D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504ACE4F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E51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13A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Tánc- és alkotótábor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78F3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Mozgás és személyiségfejlesztés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B2E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23A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2E40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203D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00843A53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9A02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2419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Főzőcske tábor 1-2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A87D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Egészséges ételek, főzési technikák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9D1A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C6390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43CD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EE06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48AF1965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204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8F80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Mesetábor 1-2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FAE0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Példaképek és minták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551F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16E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6540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2DF5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1747A3E8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E1D2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0EC0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Úszó tábor 1-2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BD5B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új koreográfiák és lépések tanulása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26E3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9F92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9606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54C9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0EC6584D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C27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1823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Varázslóiskola 1-2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C67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Babonák és hagyományok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9AB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74B3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CD2E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28BB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térítéses</w:t>
            </w:r>
          </w:p>
        </w:tc>
      </w:tr>
      <w:tr w:rsidR="00DC00CE" w:rsidRPr="00DC00CE" w14:paraId="6E38CC84" w14:textId="77777777" w:rsidTr="00DC00CE">
        <w:trPr>
          <w:trHeight w:val="501"/>
        </w:trPr>
        <w:tc>
          <w:tcPr>
            <w:tcW w:w="13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6A3648A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EGYÉB, EGÉSZ ÉVBEN ELÉRHETŐ TEREMBÉRES SZOLGÁLTATÁSAINK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3F8D2D5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26114F2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011752C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76CE950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DC00CE" w:rsidRPr="00DC00CE" w14:paraId="6B39E1AD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E38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8A55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bemutatók, vásárok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AC90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tájékoztatás, olcsó cikkek kínálata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ED8A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A4C1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68A56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5FFF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terembér</w:t>
            </w:r>
          </w:p>
        </w:tc>
      </w:tr>
      <w:tr w:rsidR="00DC00CE" w:rsidRPr="00DC00CE" w14:paraId="5EE1974E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38B2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F3BC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találkozók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41EFF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 osztályok, csoportok találkozója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60C3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F127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518F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B36C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terembér</w:t>
            </w:r>
          </w:p>
        </w:tc>
      </w:tr>
      <w:tr w:rsidR="00DC00CE" w:rsidRPr="00DC00CE" w14:paraId="19E08772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686D2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EE6F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workshop-ok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EEF1E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jóga és hangtál foglalkozások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8088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BC01D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604A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D7F11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terembér</w:t>
            </w:r>
          </w:p>
        </w:tc>
      </w:tr>
      <w:tr w:rsidR="00DC00CE" w:rsidRPr="00DC00CE" w14:paraId="46A1762F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D2D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D655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magánrendezvények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4746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 xml:space="preserve">terembér biztosítása magánrendezvényekhez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31C38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E40AC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3E664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PeKH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A7759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terembér</w:t>
            </w:r>
          </w:p>
        </w:tc>
      </w:tr>
      <w:tr w:rsidR="00DC00CE" w:rsidRPr="00DC00CE" w14:paraId="1FA03F61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D5A5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FC5A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4C145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2CDD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E7FC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09640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0D7B6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DC00CE" w:rsidRPr="00DC00CE" w14:paraId="51BD26FC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C330B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Kelt: 2024. 02. 15.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1FCA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4658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A67D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5E173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6E307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04CBF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DC00CE" w:rsidRPr="00DC00CE" w14:paraId="79E11F83" w14:textId="77777777" w:rsidTr="00DC00CE">
        <w:trPr>
          <w:trHeight w:val="501"/>
        </w:trPr>
        <w:tc>
          <w:tcPr>
            <w:tcW w:w="13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D6517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C00C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Összeállította: Deme Johanna, megbízott közösségi ház vezető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1180" w14:textId="77777777" w:rsidR="00DC00CE" w:rsidRPr="00DC00CE" w:rsidRDefault="00DC00CE" w:rsidP="00DC0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35C9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45B80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2488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DC00CE" w:rsidRPr="00DC00CE" w14:paraId="396EB5FC" w14:textId="77777777" w:rsidTr="00DC00CE">
        <w:trPr>
          <w:trHeight w:val="501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E7F0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CC0F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94E8A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DDF9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6B21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AA61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51977" w14:textId="77777777" w:rsidR="00DC00CE" w:rsidRPr="00DC00CE" w:rsidRDefault="00DC00CE" w:rsidP="00DC0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</w:tbl>
    <w:p w14:paraId="4CEBB22B" w14:textId="77777777" w:rsidR="00DC00CE" w:rsidRPr="00590648" w:rsidRDefault="00DC00CE" w:rsidP="00562BF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C00CE" w:rsidRPr="00590648" w:rsidSect="000F0A0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8AA"/>
    <w:rsid w:val="00057CDF"/>
    <w:rsid w:val="000F0A0A"/>
    <w:rsid w:val="0012080D"/>
    <w:rsid w:val="001573DA"/>
    <w:rsid w:val="001605C1"/>
    <w:rsid w:val="001B4A48"/>
    <w:rsid w:val="00235C3D"/>
    <w:rsid w:val="00287FA7"/>
    <w:rsid w:val="00336211"/>
    <w:rsid w:val="003427E8"/>
    <w:rsid w:val="003608AA"/>
    <w:rsid w:val="00364B48"/>
    <w:rsid w:val="003D7F77"/>
    <w:rsid w:val="004E3DCC"/>
    <w:rsid w:val="00541CF8"/>
    <w:rsid w:val="00562BF0"/>
    <w:rsid w:val="00590648"/>
    <w:rsid w:val="005E641D"/>
    <w:rsid w:val="005F4C1C"/>
    <w:rsid w:val="00712192"/>
    <w:rsid w:val="007A2C16"/>
    <w:rsid w:val="007F6D34"/>
    <w:rsid w:val="008602AD"/>
    <w:rsid w:val="008C6E67"/>
    <w:rsid w:val="008E2940"/>
    <w:rsid w:val="009928DE"/>
    <w:rsid w:val="009C02DE"/>
    <w:rsid w:val="00A12179"/>
    <w:rsid w:val="00A503B0"/>
    <w:rsid w:val="00A93B75"/>
    <w:rsid w:val="00AF30D0"/>
    <w:rsid w:val="00B720B6"/>
    <w:rsid w:val="00BE692B"/>
    <w:rsid w:val="00C246D7"/>
    <w:rsid w:val="00C66C42"/>
    <w:rsid w:val="00D01F61"/>
    <w:rsid w:val="00D84DD7"/>
    <w:rsid w:val="00DC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98C6"/>
  <w15:chartTrackingRefBased/>
  <w15:docId w15:val="{9D353590-0112-4AC0-B345-A4ABA0B3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59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DC00CE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DC00CE"/>
    <w:rPr>
      <w:color w:val="954F72"/>
      <w:u w:val="single"/>
    </w:rPr>
  </w:style>
  <w:style w:type="paragraph" w:customStyle="1" w:styleId="msonormal0">
    <w:name w:val="msonormal"/>
    <w:basedOn w:val="Norml"/>
    <w:rsid w:val="00DC0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65">
    <w:name w:val="xl65"/>
    <w:basedOn w:val="Norml"/>
    <w:rsid w:val="00DC0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66">
    <w:name w:val="xl66"/>
    <w:basedOn w:val="Norml"/>
    <w:rsid w:val="00DC0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67">
    <w:name w:val="xl67"/>
    <w:basedOn w:val="Norml"/>
    <w:rsid w:val="00DC0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68">
    <w:name w:val="xl68"/>
    <w:basedOn w:val="Norml"/>
    <w:rsid w:val="00DC0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69">
    <w:name w:val="xl69"/>
    <w:basedOn w:val="Norml"/>
    <w:rsid w:val="00DC0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70">
    <w:name w:val="xl70"/>
    <w:basedOn w:val="Norml"/>
    <w:rsid w:val="00DC0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71">
    <w:name w:val="xl71"/>
    <w:basedOn w:val="Norml"/>
    <w:rsid w:val="00DC0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72">
    <w:name w:val="xl72"/>
    <w:basedOn w:val="Norml"/>
    <w:rsid w:val="00DC00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73">
    <w:name w:val="xl73"/>
    <w:basedOn w:val="Norml"/>
    <w:rsid w:val="00DC00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74">
    <w:name w:val="xl74"/>
    <w:basedOn w:val="Norml"/>
    <w:rsid w:val="00DC00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75">
    <w:name w:val="xl75"/>
    <w:basedOn w:val="Norml"/>
    <w:rsid w:val="00DC00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76">
    <w:name w:val="xl76"/>
    <w:basedOn w:val="Norml"/>
    <w:rsid w:val="00DC00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77">
    <w:name w:val="xl77"/>
    <w:basedOn w:val="Norml"/>
    <w:rsid w:val="00DC00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78">
    <w:name w:val="xl78"/>
    <w:basedOn w:val="Norml"/>
    <w:rsid w:val="00DC00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79">
    <w:name w:val="xl79"/>
    <w:basedOn w:val="Norml"/>
    <w:rsid w:val="00DC00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80">
    <w:name w:val="xl80"/>
    <w:basedOn w:val="Norml"/>
    <w:rsid w:val="00DC00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81">
    <w:name w:val="xl81"/>
    <w:basedOn w:val="Norml"/>
    <w:rsid w:val="00DC00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82">
    <w:name w:val="xl82"/>
    <w:basedOn w:val="Norml"/>
    <w:rsid w:val="00DC00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83">
    <w:name w:val="xl83"/>
    <w:basedOn w:val="Norml"/>
    <w:rsid w:val="00DC00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84">
    <w:name w:val="xl84"/>
    <w:basedOn w:val="Norml"/>
    <w:rsid w:val="00DC00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85">
    <w:name w:val="xl85"/>
    <w:basedOn w:val="Norml"/>
    <w:rsid w:val="00DC00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86">
    <w:name w:val="xl86"/>
    <w:basedOn w:val="Norml"/>
    <w:rsid w:val="00DC00CE"/>
    <w:pP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87">
    <w:name w:val="xl87"/>
    <w:basedOn w:val="Norml"/>
    <w:rsid w:val="00DC0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88">
    <w:name w:val="xl88"/>
    <w:basedOn w:val="Norml"/>
    <w:rsid w:val="00DC00CE"/>
    <w:pPr>
      <w:pBdr>
        <w:top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89">
    <w:name w:val="xl89"/>
    <w:basedOn w:val="Norml"/>
    <w:rsid w:val="00DC00CE"/>
    <w:pPr>
      <w:pBdr>
        <w:top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90">
    <w:name w:val="xl90"/>
    <w:basedOn w:val="Norml"/>
    <w:rsid w:val="00DC00CE"/>
    <w:pPr>
      <w:pBdr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91">
    <w:name w:val="xl91"/>
    <w:basedOn w:val="Norml"/>
    <w:rsid w:val="00DC00CE"/>
    <w:pP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92">
    <w:name w:val="xl92"/>
    <w:basedOn w:val="Norml"/>
    <w:rsid w:val="00DC00CE"/>
    <w:pP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93">
    <w:name w:val="xl93"/>
    <w:basedOn w:val="Norml"/>
    <w:rsid w:val="00DC0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94">
    <w:name w:val="xl94"/>
    <w:basedOn w:val="Norml"/>
    <w:rsid w:val="00DC00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95">
    <w:name w:val="xl95"/>
    <w:basedOn w:val="Norml"/>
    <w:rsid w:val="00DC00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96">
    <w:name w:val="xl96"/>
    <w:basedOn w:val="Norml"/>
    <w:rsid w:val="00DC00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97">
    <w:name w:val="xl97"/>
    <w:basedOn w:val="Norml"/>
    <w:rsid w:val="00DC00CE"/>
    <w:pPr>
      <w:shd w:val="clear" w:color="000000" w:fill="B4C6E7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4"/>
      <w:szCs w:val="24"/>
      <w:lang w:eastAsia="hu-HU"/>
      <w14:ligatures w14:val="none"/>
    </w:rPr>
  </w:style>
  <w:style w:type="paragraph" w:customStyle="1" w:styleId="xl98">
    <w:name w:val="xl98"/>
    <w:basedOn w:val="Norml"/>
    <w:rsid w:val="00DC00CE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9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2176</Words>
  <Characters>15016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Hegyi Csilla</dc:creator>
  <cp:keywords/>
  <dc:description/>
  <cp:lastModifiedBy>B. Szabó Éva</cp:lastModifiedBy>
  <cp:revision>4</cp:revision>
  <dcterms:created xsi:type="dcterms:W3CDTF">2024-02-21T07:55:00Z</dcterms:created>
  <dcterms:modified xsi:type="dcterms:W3CDTF">2024-02-21T08:02:00Z</dcterms:modified>
</cp:coreProperties>
</file>