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6CFA" w14:textId="77777777" w:rsidR="0068747D" w:rsidRPr="00854538" w:rsidRDefault="0068747D" w:rsidP="001906CA">
      <w:pPr>
        <w:jc w:val="center"/>
        <w:rPr>
          <w:rFonts w:ascii="Arial" w:hAnsi="Arial" w:cs="Arial"/>
          <w:b/>
          <w:sz w:val="22"/>
          <w:szCs w:val="22"/>
        </w:rPr>
      </w:pPr>
      <w:r w:rsidRPr="00854538">
        <w:rPr>
          <w:rFonts w:ascii="Arial" w:hAnsi="Arial" w:cs="Arial"/>
          <w:b/>
          <w:sz w:val="22"/>
          <w:szCs w:val="22"/>
        </w:rPr>
        <w:t>NYOMTATVÁNY</w:t>
      </w:r>
    </w:p>
    <w:p w14:paraId="6EE69593" w14:textId="7D2D6088" w:rsidR="0068747D" w:rsidRPr="00854538" w:rsidRDefault="009B47AC" w:rsidP="00676000">
      <w:pPr>
        <w:jc w:val="center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 xml:space="preserve">a </w:t>
      </w:r>
      <w:r w:rsidR="00F47B74">
        <w:rPr>
          <w:rFonts w:ascii="Arial" w:hAnsi="Arial" w:cs="Arial"/>
          <w:sz w:val="22"/>
          <w:szCs w:val="22"/>
        </w:rPr>
        <w:t>Csokonai Nonprofit Kft. részére benyújtott</w:t>
      </w:r>
      <w:r w:rsidRPr="00854538">
        <w:rPr>
          <w:rFonts w:ascii="Arial" w:hAnsi="Arial" w:cs="Arial"/>
          <w:sz w:val="22"/>
          <w:szCs w:val="22"/>
        </w:rPr>
        <w:t xml:space="preserve"> </w:t>
      </w:r>
      <w:r w:rsidR="008341F8" w:rsidRPr="00854538">
        <w:rPr>
          <w:rFonts w:ascii="Arial" w:hAnsi="Arial" w:cs="Arial"/>
          <w:sz w:val="22"/>
          <w:szCs w:val="22"/>
        </w:rPr>
        <w:t>p</w:t>
      </w:r>
      <w:r w:rsidR="0068747D" w:rsidRPr="00854538">
        <w:rPr>
          <w:rFonts w:ascii="Arial" w:hAnsi="Arial" w:cs="Arial"/>
          <w:sz w:val="22"/>
          <w:szCs w:val="22"/>
        </w:rPr>
        <w:t>anasz vagy közérdekű bejelentés megtételéhez</w:t>
      </w:r>
    </w:p>
    <w:p w14:paraId="1F0511D4" w14:textId="77777777" w:rsidR="0068747D" w:rsidRPr="00854538" w:rsidRDefault="0068747D" w:rsidP="00676000">
      <w:pPr>
        <w:pStyle w:val="Listaszerbekezds"/>
        <w:numPr>
          <w:ilvl w:val="0"/>
          <w:numId w:val="4"/>
        </w:numPr>
        <w:spacing w:before="480" w:after="120"/>
        <w:jc w:val="both"/>
        <w:rPr>
          <w:rFonts w:ascii="Arial" w:eastAsia="Calibri" w:hAnsi="Arial" w:cs="Arial"/>
          <w:b/>
          <w:sz w:val="22"/>
          <w:szCs w:val="22"/>
        </w:rPr>
      </w:pPr>
      <w:r w:rsidRPr="00854538">
        <w:rPr>
          <w:rFonts w:ascii="Arial" w:eastAsia="Calibri" w:hAnsi="Arial" w:cs="Arial"/>
          <w:b/>
          <w:sz w:val="22"/>
          <w:szCs w:val="22"/>
        </w:rPr>
        <w:t>Panaszos/ közérdekű bejelentő adatai: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66"/>
      </w:tblGrid>
      <w:tr w:rsidR="0068747D" w:rsidRPr="00854538" w14:paraId="38684AE1" w14:textId="77777777" w:rsidTr="002330F2">
        <w:trPr>
          <w:trHeight w:val="454"/>
          <w:jc w:val="center"/>
        </w:trPr>
        <w:tc>
          <w:tcPr>
            <w:tcW w:w="4606" w:type="dxa"/>
            <w:shd w:val="clear" w:color="auto" w:fill="auto"/>
          </w:tcPr>
          <w:p w14:paraId="2089BB5F" w14:textId="77777777"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54538">
              <w:rPr>
                <w:rFonts w:ascii="Arial" w:eastAsia="Calibri" w:hAnsi="Arial" w:cs="Arial"/>
                <w:sz w:val="22"/>
                <w:szCs w:val="22"/>
              </w:rPr>
              <w:t>Neve</w:t>
            </w:r>
            <w:r w:rsidR="00DE2A04" w:rsidRPr="00854538">
              <w:rPr>
                <w:rFonts w:ascii="Arial" w:eastAsia="Calibri" w:hAnsi="Arial" w:cs="Arial"/>
                <w:sz w:val="22"/>
                <w:szCs w:val="22"/>
              </w:rPr>
              <w:t xml:space="preserve"> (kitöltés kötelező)</w:t>
            </w:r>
            <w:r w:rsidRPr="00854538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4466" w:type="dxa"/>
            <w:shd w:val="clear" w:color="auto" w:fill="auto"/>
          </w:tcPr>
          <w:p w14:paraId="5EE5FEAE" w14:textId="77777777"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8747D" w:rsidRPr="00854538" w14:paraId="209B0356" w14:textId="77777777" w:rsidTr="002330F2">
        <w:trPr>
          <w:trHeight w:val="454"/>
          <w:jc w:val="center"/>
        </w:trPr>
        <w:tc>
          <w:tcPr>
            <w:tcW w:w="4606" w:type="dxa"/>
            <w:shd w:val="clear" w:color="auto" w:fill="auto"/>
          </w:tcPr>
          <w:p w14:paraId="140D6246" w14:textId="77777777"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54538">
              <w:rPr>
                <w:rFonts w:ascii="Arial" w:eastAsia="Calibri" w:hAnsi="Arial" w:cs="Arial"/>
                <w:sz w:val="22"/>
                <w:szCs w:val="22"/>
              </w:rPr>
              <w:t>Állandó lakcím/levelezési cím:</w:t>
            </w:r>
          </w:p>
        </w:tc>
        <w:tc>
          <w:tcPr>
            <w:tcW w:w="4466" w:type="dxa"/>
            <w:shd w:val="clear" w:color="auto" w:fill="auto"/>
          </w:tcPr>
          <w:p w14:paraId="607FC44F" w14:textId="77777777"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8747D" w:rsidRPr="00854538" w14:paraId="1D0245A3" w14:textId="77777777" w:rsidTr="002330F2">
        <w:trPr>
          <w:trHeight w:val="454"/>
          <w:jc w:val="center"/>
        </w:trPr>
        <w:tc>
          <w:tcPr>
            <w:tcW w:w="4606" w:type="dxa"/>
            <w:shd w:val="clear" w:color="auto" w:fill="auto"/>
          </w:tcPr>
          <w:p w14:paraId="75DBBEA6" w14:textId="77777777"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54538">
              <w:rPr>
                <w:rFonts w:ascii="Arial" w:eastAsia="Calibri" w:hAnsi="Arial" w:cs="Arial"/>
                <w:sz w:val="22"/>
                <w:szCs w:val="22"/>
              </w:rPr>
              <w:t>E-mail címe:</w:t>
            </w:r>
          </w:p>
        </w:tc>
        <w:tc>
          <w:tcPr>
            <w:tcW w:w="4466" w:type="dxa"/>
            <w:shd w:val="clear" w:color="auto" w:fill="auto"/>
          </w:tcPr>
          <w:p w14:paraId="0A2DE04B" w14:textId="77777777"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8747D" w:rsidRPr="00854538" w14:paraId="02A5F948" w14:textId="77777777" w:rsidTr="002330F2">
        <w:trPr>
          <w:trHeight w:val="454"/>
          <w:jc w:val="center"/>
        </w:trPr>
        <w:tc>
          <w:tcPr>
            <w:tcW w:w="4606" w:type="dxa"/>
            <w:shd w:val="clear" w:color="auto" w:fill="auto"/>
          </w:tcPr>
          <w:p w14:paraId="7B362E04" w14:textId="77777777"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54538">
              <w:rPr>
                <w:rFonts w:ascii="Arial" w:eastAsia="Calibri" w:hAnsi="Arial" w:cs="Arial"/>
                <w:sz w:val="22"/>
                <w:szCs w:val="22"/>
              </w:rPr>
              <w:t>Telefonszáma:</w:t>
            </w:r>
          </w:p>
        </w:tc>
        <w:tc>
          <w:tcPr>
            <w:tcW w:w="4466" w:type="dxa"/>
            <w:shd w:val="clear" w:color="auto" w:fill="auto"/>
          </w:tcPr>
          <w:p w14:paraId="68904B4F" w14:textId="77777777"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45901FE" w14:textId="77777777" w:rsidR="0068747D" w:rsidRPr="00854538" w:rsidRDefault="0068747D" w:rsidP="00676000">
      <w:pPr>
        <w:jc w:val="both"/>
        <w:rPr>
          <w:rFonts w:ascii="Arial" w:hAnsi="Arial" w:cs="Arial"/>
          <w:sz w:val="22"/>
          <w:szCs w:val="22"/>
        </w:rPr>
      </w:pPr>
    </w:p>
    <w:p w14:paraId="55AE4803" w14:textId="77777777" w:rsidR="006D1F0B" w:rsidRPr="00854538" w:rsidRDefault="006D1F0B" w:rsidP="00676000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4538">
        <w:rPr>
          <w:rFonts w:ascii="Arial" w:hAnsi="Arial" w:cs="Arial"/>
          <w:b/>
          <w:sz w:val="22"/>
          <w:szCs w:val="22"/>
          <w:u w:val="single"/>
        </w:rPr>
        <w:t xml:space="preserve">A panasz/közérdekű bejelentés részletes leírása </w:t>
      </w:r>
    </w:p>
    <w:p w14:paraId="1A0D8AA9" w14:textId="77777777" w:rsidR="006D1F0B" w:rsidRPr="00854538" w:rsidRDefault="006D1F0B" w:rsidP="00676000">
      <w:pPr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854538">
        <w:rPr>
          <w:rFonts w:ascii="Arial" w:eastAsia="Calibri" w:hAnsi="Arial" w:cs="Arial"/>
          <w:b/>
          <w:sz w:val="22"/>
          <w:szCs w:val="22"/>
          <w:u w:val="single"/>
        </w:rPr>
        <w:t xml:space="preserve">A panaszt/közérdekű bejelentést megalapozó körülmények leírása: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1F8" w:rsidRPr="00854538" w14:paraId="36508003" w14:textId="77777777" w:rsidTr="008341F8">
        <w:tc>
          <w:tcPr>
            <w:tcW w:w="9062" w:type="dxa"/>
          </w:tcPr>
          <w:p w14:paraId="148D3AA2" w14:textId="77777777"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0F0609" w14:textId="77777777"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674F0E" w14:textId="77777777"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4BC835" w14:textId="77777777" w:rsidR="00D6324E" w:rsidRPr="00854538" w:rsidRDefault="00D6324E" w:rsidP="00676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4C8047" w14:textId="77777777" w:rsidR="00D6324E" w:rsidRPr="00854538" w:rsidRDefault="00D6324E" w:rsidP="00676000">
      <w:pPr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854538">
        <w:rPr>
          <w:rFonts w:ascii="Arial" w:eastAsia="Calibri" w:hAnsi="Arial" w:cs="Arial"/>
          <w:b/>
          <w:sz w:val="22"/>
          <w:szCs w:val="22"/>
          <w:u w:val="single"/>
        </w:rPr>
        <w:t>Bejelentő igénye: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1F8" w:rsidRPr="00854538" w14:paraId="262DD205" w14:textId="77777777" w:rsidTr="008341F8">
        <w:tc>
          <w:tcPr>
            <w:tcW w:w="9062" w:type="dxa"/>
          </w:tcPr>
          <w:p w14:paraId="40E21AA1" w14:textId="77777777"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246FA0" w14:textId="77777777"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DB1E7F" w14:textId="77777777"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DEC22A" w14:textId="77777777" w:rsidR="00D6324E" w:rsidRPr="00854538" w:rsidRDefault="00D6324E" w:rsidP="00676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CB8F82" w14:textId="77777777" w:rsidR="00D6324E" w:rsidRPr="00854538" w:rsidRDefault="00D6324E" w:rsidP="00676000">
      <w:pPr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854538">
        <w:rPr>
          <w:rFonts w:ascii="Arial" w:eastAsia="Calibri" w:hAnsi="Arial" w:cs="Arial"/>
          <w:b/>
          <w:sz w:val="22"/>
          <w:szCs w:val="22"/>
          <w:u w:val="single"/>
        </w:rPr>
        <w:t>Alátámasztó dokumentumok felsorolása: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1F8" w:rsidRPr="00854538" w14:paraId="7F121822" w14:textId="77777777" w:rsidTr="008341F8">
        <w:tc>
          <w:tcPr>
            <w:tcW w:w="9062" w:type="dxa"/>
          </w:tcPr>
          <w:p w14:paraId="1E4D6EA8" w14:textId="77777777"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AE366" w14:textId="77777777"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1274A8" w14:textId="77777777"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34DF03" w14:textId="77777777" w:rsidR="000E5D3F" w:rsidRPr="00854538" w:rsidRDefault="000E5D3F" w:rsidP="00676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5C704D" w14:textId="77777777" w:rsidR="001906CA" w:rsidRPr="00854538" w:rsidRDefault="000E5D3F" w:rsidP="00676000">
      <w:pPr>
        <w:pStyle w:val="llb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Tájékoztatáso</w:t>
      </w:r>
      <w:r w:rsidR="008341F8" w:rsidRPr="00854538">
        <w:rPr>
          <w:rFonts w:ascii="Arial" w:hAnsi="Arial" w:cs="Arial"/>
          <w:sz w:val="22"/>
          <w:szCs w:val="22"/>
        </w:rPr>
        <w:t>m</w:t>
      </w:r>
      <w:r w:rsidR="001906CA" w:rsidRPr="00854538">
        <w:rPr>
          <w:rFonts w:ascii="Arial" w:hAnsi="Arial" w:cs="Arial"/>
          <w:sz w:val="22"/>
          <w:szCs w:val="22"/>
        </w:rPr>
        <w:t>at</w:t>
      </w:r>
      <w:r w:rsidR="008341F8" w:rsidRPr="00854538">
        <w:rPr>
          <w:rFonts w:ascii="Arial" w:hAnsi="Arial" w:cs="Arial"/>
          <w:sz w:val="22"/>
          <w:szCs w:val="22"/>
        </w:rPr>
        <w:t xml:space="preserve"> az alábbiak szerint </w:t>
      </w:r>
      <w:r w:rsidR="001906CA" w:rsidRPr="00854538">
        <w:rPr>
          <w:rFonts w:ascii="Arial" w:hAnsi="Arial" w:cs="Arial"/>
          <w:sz w:val="22"/>
          <w:szCs w:val="22"/>
        </w:rPr>
        <w:t>kérem (a megfelelőt húzza alá)</w:t>
      </w:r>
      <w:r w:rsidR="008341F8" w:rsidRPr="00854538">
        <w:rPr>
          <w:rFonts w:ascii="Arial" w:hAnsi="Arial" w:cs="Arial"/>
          <w:sz w:val="22"/>
          <w:szCs w:val="22"/>
        </w:rPr>
        <w:t xml:space="preserve">: </w:t>
      </w:r>
    </w:p>
    <w:p w14:paraId="144CF758" w14:textId="77777777" w:rsidR="001906CA" w:rsidRPr="00854538" w:rsidRDefault="001906CA" w:rsidP="00676000">
      <w:pPr>
        <w:pStyle w:val="llb"/>
        <w:jc w:val="both"/>
        <w:rPr>
          <w:rFonts w:ascii="Arial" w:hAnsi="Arial" w:cs="Arial"/>
          <w:sz w:val="22"/>
          <w:szCs w:val="22"/>
        </w:rPr>
      </w:pPr>
    </w:p>
    <w:p w14:paraId="67B99560" w14:textId="15916FC4" w:rsidR="000E5D3F" w:rsidRPr="00854538" w:rsidRDefault="000E5D3F" w:rsidP="00676000">
      <w:pPr>
        <w:pStyle w:val="llb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E-mail / Postai válaszlevél</w:t>
      </w:r>
    </w:p>
    <w:p w14:paraId="55A47CBC" w14:textId="77777777" w:rsidR="000E5D3F" w:rsidRPr="00854538" w:rsidRDefault="000E5D3F" w:rsidP="00676000">
      <w:pPr>
        <w:pStyle w:val="llb"/>
        <w:jc w:val="both"/>
        <w:rPr>
          <w:rFonts w:ascii="Arial" w:hAnsi="Arial" w:cs="Arial"/>
          <w:sz w:val="22"/>
          <w:szCs w:val="22"/>
        </w:rPr>
      </w:pPr>
    </w:p>
    <w:p w14:paraId="2252119D" w14:textId="29BEA872" w:rsidR="00676000" w:rsidRPr="00854538" w:rsidRDefault="000E5D3F" w:rsidP="001906CA">
      <w:pPr>
        <w:pStyle w:val="llb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54538">
        <w:rPr>
          <w:rFonts w:ascii="Arial" w:hAnsi="Arial" w:cs="Arial"/>
          <w:sz w:val="22"/>
          <w:szCs w:val="22"/>
        </w:rPr>
        <w:t xml:space="preserve">Tudomásul </w:t>
      </w:r>
      <w:r w:rsidR="00945B7E" w:rsidRPr="00854538">
        <w:rPr>
          <w:rFonts w:ascii="Arial" w:hAnsi="Arial" w:cs="Arial"/>
          <w:sz w:val="22"/>
          <w:szCs w:val="22"/>
        </w:rPr>
        <w:t>veszem</w:t>
      </w:r>
      <w:r w:rsidRPr="00854538">
        <w:rPr>
          <w:rFonts w:ascii="Arial" w:hAnsi="Arial" w:cs="Arial"/>
          <w:sz w:val="22"/>
          <w:szCs w:val="22"/>
        </w:rPr>
        <w:t xml:space="preserve">, hogy adataimat és az ügyhöz kapcsolódó információkat az ügykezelés céljából a </w:t>
      </w:r>
      <w:r w:rsidR="00F47B74">
        <w:rPr>
          <w:rFonts w:ascii="Arial" w:hAnsi="Arial" w:cs="Arial"/>
          <w:sz w:val="22"/>
          <w:szCs w:val="22"/>
        </w:rPr>
        <w:t>Csokonai Nonprofit Kft.</w:t>
      </w:r>
      <w:r w:rsidR="00063B6D" w:rsidRPr="00854538">
        <w:rPr>
          <w:rFonts w:ascii="Arial" w:hAnsi="Arial" w:cs="Arial"/>
          <w:sz w:val="22"/>
          <w:szCs w:val="22"/>
        </w:rPr>
        <w:t xml:space="preserve"> a panaszok és közérdekű bejelentések kezeléséhez kapcsolódó adatkezeléseiről szóló ADATKEZELÉSI TÁJÉKOZTATÓ-ban </w:t>
      </w:r>
      <w:r w:rsidR="00676000" w:rsidRPr="00854538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foglaltak szerint kezeli. </w:t>
      </w:r>
    </w:p>
    <w:p w14:paraId="417A7B4B" w14:textId="77777777" w:rsidR="00D6324E" w:rsidRPr="00854538" w:rsidRDefault="00D6324E" w:rsidP="00676000">
      <w:pPr>
        <w:pStyle w:val="wordsection1"/>
        <w:spacing w:before="480"/>
        <w:jc w:val="both"/>
        <w:rPr>
          <w:rFonts w:ascii="Arial" w:hAnsi="Arial" w:cs="Arial"/>
          <w:sz w:val="22"/>
          <w:szCs w:val="22"/>
          <w:lang w:eastAsia="en-US"/>
        </w:rPr>
      </w:pPr>
      <w:r w:rsidRPr="00854538">
        <w:rPr>
          <w:rFonts w:ascii="Arial" w:hAnsi="Arial" w:cs="Arial"/>
          <w:sz w:val="22"/>
          <w:szCs w:val="22"/>
          <w:lang w:eastAsia="en-US"/>
        </w:rPr>
        <w:t>Kelt………., ……..év ………… hó ……… nap</w:t>
      </w:r>
    </w:p>
    <w:p w14:paraId="12D8BC1F" w14:textId="77777777" w:rsidR="00D6324E" w:rsidRPr="00854538" w:rsidRDefault="00D6324E" w:rsidP="00676000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1FB5BCDE" w14:textId="77777777" w:rsidR="00D6324E" w:rsidRPr="00854538" w:rsidRDefault="00D6324E" w:rsidP="00676000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1A1B4EB1" w14:textId="77777777" w:rsidR="00D6324E" w:rsidRPr="00854538" w:rsidRDefault="00D6324E" w:rsidP="00676000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24A69F10" w14:textId="77777777" w:rsidR="00B4066B" w:rsidRPr="00854538" w:rsidRDefault="00D6324E" w:rsidP="00676000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Bejelentő aláírása</w:t>
      </w:r>
    </w:p>
    <w:p w14:paraId="2730FC96" w14:textId="77777777" w:rsidR="00DE2A04" w:rsidRPr="00854538" w:rsidRDefault="00DE2A04" w:rsidP="00DE2A04">
      <w:pPr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854538">
        <w:rPr>
          <w:rFonts w:ascii="Arial" w:hAnsi="Arial" w:cs="Arial"/>
          <w:b/>
          <w:bCs/>
          <w:sz w:val="22"/>
          <w:szCs w:val="22"/>
        </w:rPr>
        <w:lastRenderedPageBreak/>
        <w:t>Tájékoztató</w:t>
      </w:r>
    </w:p>
    <w:p w14:paraId="1D56BCD1" w14:textId="77777777" w:rsidR="00B4066B" w:rsidRPr="00854538" w:rsidRDefault="00DE2A04" w:rsidP="00DE2A04">
      <w:pPr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854538">
        <w:rPr>
          <w:rFonts w:ascii="Arial" w:hAnsi="Arial" w:cs="Arial"/>
          <w:b/>
          <w:bCs/>
          <w:sz w:val="22"/>
          <w:szCs w:val="22"/>
        </w:rPr>
        <w:t>a p</w:t>
      </w:r>
      <w:r w:rsidR="00B4066B" w:rsidRPr="00854538">
        <w:rPr>
          <w:rFonts w:ascii="Arial" w:hAnsi="Arial" w:cs="Arial"/>
          <w:b/>
          <w:bCs/>
          <w:sz w:val="22"/>
          <w:szCs w:val="22"/>
        </w:rPr>
        <w:t>anaszok és közérdekű bejelentések</w:t>
      </w:r>
      <w:r w:rsidRPr="00854538">
        <w:rPr>
          <w:rFonts w:ascii="Arial" w:hAnsi="Arial" w:cs="Arial"/>
          <w:b/>
          <w:bCs/>
          <w:sz w:val="22"/>
          <w:szCs w:val="22"/>
        </w:rPr>
        <w:t xml:space="preserve"> nyomtatvány kitöltéséhez és megküldéséhez</w:t>
      </w:r>
    </w:p>
    <w:p w14:paraId="23966BDA" w14:textId="77777777" w:rsidR="001906CA" w:rsidRPr="00854538" w:rsidRDefault="001906CA" w:rsidP="001906CA">
      <w:pPr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5CB46070" w14:textId="3502DEFC" w:rsidR="001906CA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b/>
          <w:bCs/>
          <w:sz w:val="22"/>
          <w:szCs w:val="22"/>
        </w:rPr>
        <w:t>Panaszt </w:t>
      </w:r>
      <w:r w:rsidRPr="00854538">
        <w:rPr>
          <w:rFonts w:ascii="Arial" w:hAnsi="Arial" w:cs="Arial"/>
          <w:sz w:val="22"/>
          <w:szCs w:val="22"/>
        </w:rPr>
        <w:t xml:space="preserve">akkor tehet, ha a </w:t>
      </w:r>
      <w:r w:rsidR="00F47B74">
        <w:rPr>
          <w:rFonts w:ascii="Arial" w:hAnsi="Arial" w:cs="Arial"/>
          <w:sz w:val="22"/>
          <w:szCs w:val="22"/>
        </w:rPr>
        <w:t>Csokonai Nonprofit Kft.</w:t>
      </w:r>
      <w:r w:rsidR="00676000" w:rsidRPr="00854538">
        <w:rPr>
          <w:rFonts w:ascii="Arial" w:hAnsi="Arial" w:cs="Arial"/>
          <w:sz w:val="22"/>
          <w:szCs w:val="22"/>
        </w:rPr>
        <w:t xml:space="preserve"> vagy annak </w:t>
      </w:r>
      <w:r w:rsidRPr="00854538">
        <w:rPr>
          <w:rFonts w:ascii="Arial" w:hAnsi="Arial" w:cs="Arial"/>
          <w:sz w:val="22"/>
          <w:szCs w:val="22"/>
        </w:rPr>
        <w:t>munkatárs</w:t>
      </w:r>
      <w:r w:rsidR="00676000" w:rsidRPr="00854538">
        <w:rPr>
          <w:rFonts w:ascii="Arial" w:hAnsi="Arial" w:cs="Arial"/>
          <w:sz w:val="22"/>
          <w:szCs w:val="22"/>
        </w:rPr>
        <w:t>a</w:t>
      </w:r>
      <w:r w:rsidRPr="00854538">
        <w:rPr>
          <w:rFonts w:ascii="Arial" w:hAnsi="Arial" w:cs="Arial"/>
          <w:sz w:val="22"/>
          <w:szCs w:val="22"/>
        </w:rPr>
        <w:t xml:space="preserve"> eljárása során Önnek olyan jog- vagy érdeksérelme keletkezett, ami nem tartozik más – például bírósági vagy közigazgatási – eljárás hatálya alá. A pan</w:t>
      </w:r>
      <w:r w:rsidR="001906CA" w:rsidRPr="00854538">
        <w:rPr>
          <w:rFonts w:ascii="Arial" w:hAnsi="Arial" w:cs="Arial"/>
          <w:sz w:val="22"/>
          <w:szCs w:val="22"/>
        </w:rPr>
        <w:t>asz javaslatot is tartalmazhat.</w:t>
      </w:r>
    </w:p>
    <w:p w14:paraId="0EE48527" w14:textId="77777777" w:rsidR="001906CA" w:rsidRPr="00854538" w:rsidRDefault="001906CA" w:rsidP="001906CA">
      <w:pPr>
        <w:jc w:val="both"/>
        <w:rPr>
          <w:rFonts w:ascii="Arial" w:hAnsi="Arial" w:cs="Arial"/>
          <w:sz w:val="22"/>
          <w:szCs w:val="22"/>
        </w:rPr>
      </w:pPr>
    </w:p>
    <w:p w14:paraId="6FD4E230" w14:textId="77777777"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b/>
          <w:bCs/>
          <w:sz w:val="22"/>
          <w:szCs w:val="22"/>
        </w:rPr>
        <w:t>Közérdekű bejelentés</w:t>
      </w:r>
      <w:r w:rsidRPr="00854538">
        <w:rPr>
          <w:rFonts w:ascii="Arial" w:hAnsi="Arial" w:cs="Arial"/>
          <w:sz w:val="22"/>
          <w:szCs w:val="22"/>
        </w:rPr>
        <w:t> olyan körülményre hívja fel a figyelmet, amelynek orvoslása vagy megszüntetése a közösség vagy az egész társadalom érdekét szolgálja.</w:t>
      </w:r>
    </w:p>
    <w:p w14:paraId="54F62E0B" w14:textId="77777777"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A panaszt vagy közérdekű bejelentést – főszabály szerint – a beérkezéstől számított harminc napon belül el kell elbírálni.</w:t>
      </w:r>
    </w:p>
    <w:p w14:paraId="03513756" w14:textId="1AA8C70D"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 xml:space="preserve">Ha a </w:t>
      </w:r>
      <w:r w:rsidR="00F47B74">
        <w:rPr>
          <w:rFonts w:ascii="Arial" w:hAnsi="Arial" w:cs="Arial"/>
          <w:sz w:val="22"/>
          <w:szCs w:val="22"/>
        </w:rPr>
        <w:t>Csokonai Nonprofit Kft-</w:t>
      </w:r>
      <w:proofErr w:type="spellStart"/>
      <w:r w:rsidR="00F47B74">
        <w:rPr>
          <w:rFonts w:ascii="Arial" w:hAnsi="Arial" w:cs="Arial"/>
          <w:sz w:val="22"/>
          <w:szCs w:val="22"/>
        </w:rPr>
        <w:t>nek</w:t>
      </w:r>
      <w:proofErr w:type="spellEnd"/>
      <w:r w:rsidR="00676000" w:rsidRPr="00854538">
        <w:rPr>
          <w:rFonts w:ascii="Arial" w:hAnsi="Arial" w:cs="Arial"/>
          <w:sz w:val="22"/>
          <w:szCs w:val="22"/>
        </w:rPr>
        <w:t xml:space="preserve"> </w:t>
      </w:r>
      <w:r w:rsidRPr="00854538">
        <w:rPr>
          <w:rFonts w:ascii="Arial" w:hAnsi="Arial" w:cs="Arial"/>
          <w:sz w:val="22"/>
          <w:szCs w:val="22"/>
        </w:rPr>
        <w:t>nincs hatásköre az Ön panasz</w:t>
      </w:r>
      <w:r w:rsidR="001906CA" w:rsidRPr="00854538">
        <w:rPr>
          <w:rFonts w:ascii="Arial" w:hAnsi="Arial" w:cs="Arial"/>
          <w:sz w:val="22"/>
          <w:szCs w:val="22"/>
        </w:rPr>
        <w:t>ának</w:t>
      </w:r>
      <w:r w:rsidRPr="00854538">
        <w:rPr>
          <w:rFonts w:ascii="Arial" w:hAnsi="Arial" w:cs="Arial"/>
          <w:sz w:val="22"/>
          <w:szCs w:val="22"/>
        </w:rPr>
        <w:t xml:space="preserve"> vagy közérdekű bejelentésének ügyében eljárni, panaszát a beérkezéstől számított nyolc napon belül az eljárásra jogosult szervhez továbbítjuk, melyről egyidejűleg értesítjük a megadott elérhetőségei egyikén.</w:t>
      </w:r>
    </w:p>
    <w:p w14:paraId="5DC4A1D3" w14:textId="77777777"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Tájékoztatjuk, hogy minősített adat, illetve törvény alapján üzleti, gazdasági vagy egyéb titoknak minősülő adat nem közölhető.</w:t>
      </w:r>
    </w:p>
    <w:p w14:paraId="5B8115B6" w14:textId="77777777" w:rsidR="001906CA" w:rsidRPr="00854538" w:rsidRDefault="001906CA" w:rsidP="001906CA">
      <w:pPr>
        <w:jc w:val="both"/>
        <w:rPr>
          <w:rFonts w:ascii="Arial" w:hAnsi="Arial" w:cs="Arial"/>
          <w:sz w:val="22"/>
          <w:szCs w:val="22"/>
        </w:rPr>
      </w:pPr>
    </w:p>
    <w:p w14:paraId="022AD3D8" w14:textId="77777777"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b/>
          <w:bCs/>
          <w:sz w:val="22"/>
          <w:szCs w:val="22"/>
        </w:rPr>
        <w:t>A panasz és közérdekű bejelentés vizsgálatának mellőzése</w:t>
      </w:r>
    </w:p>
    <w:p w14:paraId="400DA816" w14:textId="77777777"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A panasz vagy közérdekű bejelentés vizsgálata mellőzhető:</w:t>
      </w:r>
    </w:p>
    <w:p w14:paraId="66F62AAF" w14:textId="77777777"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-   ha korábbi bejelentéssel azonos tartalmú, ugyanazon bejelentő által tett ismételt bejelentésről van szó;</w:t>
      </w:r>
    </w:p>
    <w:p w14:paraId="0CD0727D" w14:textId="77777777"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-   ha a bejelentő a sérelmezett tevékenységről vagy mulasztásról való tudomásszerzéstől számított hat hónapot követ</w:t>
      </w:r>
      <w:r w:rsidR="003B682B" w:rsidRPr="00854538">
        <w:rPr>
          <w:rFonts w:ascii="Arial" w:hAnsi="Arial" w:cs="Arial"/>
          <w:sz w:val="22"/>
          <w:szCs w:val="22"/>
        </w:rPr>
        <w:t>ően terjesztette elő a panaszát.</w:t>
      </w:r>
    </w:p>
    <w:p w14:paraId="33C4E301" w14:textId="77777777" w:rsidR="003B682B" w:rsidRPr="00854538" w:rsidRDefault="003B682B" w:rsidP="001906CA">
      <w:pPr>
        <w:jc w:val="both"/>
        <w:rPr>
          <w:rFonts w:ascii="Arial" w:hAnsi="Arial" w:cs="Arial"/>
          <w:sz w:val="22"/>
          <w:szCs w:val="22"/>
        </w:rPr>
      </w:pPr>
    </w:p>
    <w:p w14:paraId="23455CAE" w14:textId="77777777" w:rsidR="003B682B" w:rsidRPr="00854538" w:rsidRDefault="003B682B" w:rsidP="003B682B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A sérelmezett tevékenység vagy mulasztás bekövetkeztétől számított egy éven túl előterjesztett panasz vizsgálatát az eljárásra jogosult szerv mellőzi.</w:t>
      </w:r>
    </w:p>
    <w:p w14:paraId="37014558" w14:textId="77777777" w:rsidR="003B682B" w:rsidRPr="00854538" w:rsidRDefault="003B682B" w:rsidP="003B682B">
      <w:pPr>
        <w:jc w:val="both"/>
        <w:rPr>
          <w:rFonts w:ascii="Arial" w:hAnsi="Arial" w:cs="Arial"/>
          <w:sz w:val="22"/>
          <w:szCs w:val="22"/>
        </w:rPr>
      </w:pPr>
    </w:p>
    <w:p w14:paraId="46CE1B68" w14:textId="77777777" w:rsidR="003B682B" w:rsidRPr="00854538" w:rsidRDefault="003B682B" w:rsidP="003B682B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Az azonosíthatatlan személy által tett panasz vagy közérdekű bejelentés vizsgálatát az eljárásra jogosult szerv mellőzi, ettől abban az esetben tér el és a panaszt vagy közérdekű bejelentést megvizsgálja, ha a panasz vagy a közérdekű bejelentés alapjául súlyos jog- vagy érdeksérelem szolgál.</w:t>
      </w:r>
    </w:p>
    <w:p w14:paraId="6BFE47D6" w14:textId="77777777" w:rsidR="001906CA" w:rsidRPr="00854538" w:rsidRDefault="001906CA" w:rsidP="001906CA">
      <w:pPr>
        <w:jc w:val="both"/>
        <w:rPr>
          <w:rFonts w:ascii="Arial" w:hAnsi="Arial" w:cs="Arial"/>
          <w:sz w:val="22"/>
          <w:szCs w:val="22"/>
        </w:rPr>
      </w:pPr>
    </w:p>
    <w:p w14:paraId="1516BB88" w14:textId="77777777" w:rsidR="00B4066B" w:rsidRPr="00854538" w:rsidRDefault="00020663" w:rsidP="001906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B4066B" w:rsidRPr="00854538">
        <w:rPr>
          <w:rFonts w:ascii="Arial" w:hAnsi="Arial" w:cs="Arial"/>
          <w:b/>
          <w:bCs/>
          <w:sz w:val="22"/>
          <w:szCs w:val="22"/>
        </w:rPr>
        <w:t>anasz és közérdekű bejelentési csatornák</w:t>
      </w:r>
    </w:p>
    <w:p w14:paraId="2424FB58" w14:textId="77777777"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Szóbeli panasz és közérdekű bejelentés benyújtható:</w:t>
      </w:r>
    </w:p>
    <w:p w14:paraId="39CB1584" w14:textId="764E34EE" w:rsidR="00B4066B" w:rsidRDefault="00B4066B" w:rsidP="001906CA">
      <w:pPr>
        <w:numPr>
          <w:ilvl w:val="0"/>
          <w:numId w:val="2"/>
        </w:numPr>
        <w:tabs>
          <w:tab w:val="clear" w:pos="72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 xml:space="preserve">személyesen a </w:t>
      </w:r>
      <w:r w:rsidR="00F47B74">
        <w:rPr>
          <w:rFonts w:ascii="Arial" w:hAnsi="Arial" w:cs="Arial"/>
          <w:sz w:val="22"/>
          <w:szCs w:val="22"/>
        </w:rPr>
        <w:t>Csokonai Nonprofit Kft. ügyvezetőjénél</w:t>
      </w:r>
    </w:p>
    <w:p w14:paraId="1F795157" w14:textId="77777777" w:rsidR="00F47B74" w:rsidRPr="00854538" w:rsidRDefault="00F47B74" w:rsidP="001906CA">
      <w:pPr>
        <w:numPr>
          <w:ilvl w:val="0"/>
          <w:numId w:val="2"/>
        </w:numPr>
        <w:tabs>
          <w:tab w:val="clear" w:pos="72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054BC9" w14:textId="77777777"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Írásbeli panasz és közérdekű bejelentés benyújtható:</w:t>
      </w:r>
    </w:p>
    <w:p w14:paraId="493927E6" w14:textId="6F3DFCD8" w:rsidR="00B4066B" w:rsidRPr="00854538" w:rsidRDefault="00B4066B" w:rsidP="001906CA">
      <w:pPr>
        <w:numPr>
          <w:ilvl w:val="0"/>
          <w:numId w:val="3"/>
        </w:numPr>
        <w:tabs>
          <w:tab w:val="clear" w:pos="72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postai úton</w:t>
      </w:r>
      <w:r w:rsidR="00063B6D" w:rsidRPr="00854538">
        <w:rPr>
          <w:rFonts w:ascii="Arial" w:hAnsi="Arial" w:cs="Arial"/>
          <w:sz w:val="22"/>
          <w:szCs w:val="22"/>
        </w:rPr>
        <w:t xml:space="preserve"> </w:t>
      </w:r>
      <w:r w:rsidRPr="00854538">
        <w:rPr>
          <w:rFonts w:ascii="Arial" w:hAnsi="Arial" w:cs="Arial"/>
          <w:sz w:val="22"/>
          <w:szCs w:val="22"/>
        </w:rPr>
        <w:t>(</w:t>
      </w:r>
      <w:r w:rsidR="00063B6D" w:rsidRPr="00854538">
        <w:rPr>
          <w:rFonts w:ascii="Arial" w:hAnsi="Arial" w:cs="Arial"/>
          <w:sz w:val="22"/>
          <w:szCs w:val="22"/>
        </w:rPr>
        <w:t>1</w:t>
      </w:r>
      <w:r w:rsidR="00F47B74">
        <w:rPr>
          <w:rFonts w:ascii="Arial" w:hAnsi="Arial" w:cs="Arial"/>
          <w:sz w:val="22"/>
          <w:szCs w:val="22"/>
        </w:rPr>
        <w:t>615</w:t>
      </w:r>
      <w:r w:rsidR="00063B6D" w:rsidRPr="00854538">
        <w:rPr>
          <w:rFonts w:ascii="Arial" w:hAnsi="Arial" w:cs="Arial"/>
          <w:sz w:val="22"/>
          <w:szCs w:val="22"/>
        </w:rPr>
        <w:t xml:space="preserve"> Budapest, </w:t>
      </w:r>
      <w:r w:rsidR="00F47B74">
        <w:rPr>
          <w:rFonts w:ascii="Arial" w:hAnsi="Arial" w:cs="Arial"/>
          <w:sz w:val="22"/>
          <w:szCs w:val="22"/>
        </w:rPr>
        <w:t>Pf.:155.</w:t>
      </w:r>
      <w:r w:rsidR="00063B6D" w:rsidRPr="00854538">
        <w:rPr>
          <w:rFonts w:ascii="Arial" w:hAnsi="Arial" w:cs="Arial"/>
          <w:sz w:val="22"/>
          <w:szCs w:val="22"/>
        </w:rPr>
        <w:t>),</w:t>
      </w:r>
    </w:p>
    <w:p w14:paraId="30BC8024" w14:textId="543EDBB2" w:rsidR="00B4066B" w:rsidRDefault="00B4066B" w:rsidP="001906CA">
      <w:pPr>
        <w:numPr>
          <w:ilvl w:val="0"/>
          <w:numId w:val="3"/>
        </w:numPr>
        <w:tabs>
          <w:tab w:val="clear" w:pos="72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elektronikus levél formájában</w:t>
      </w:r>
      <w:r w:rsidR="001906CA" w:rsidRPr="00854538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F47B74" w:rsidRPr="00D701D8">
          <w:rPr>
            <w:rStyle w:val="Hiperhivatkozs"/>
            <w:rFonts w:ascii="Arial" w:hAnsi="Arial" w:cs="Arial"/>
            <w:sz w:val="22"/>
            <w:szCs w:val="22"/>
          </w:rPr>
          <w:t>iroda@csokonai15.hu</w:t>
        </w:r>
      </w:hyperlink>
      <w:r w:rsidR="00063B6D" w:rsidRPr="00854538">
        <w:rPr>
          <w:rFonts w:ascii="Arial" w:hAnsi="Arial" w:cs="Arial"/>
          <w:sz w:val="22"/>
          <w:szCs w:val="22"/>
        </w:rPr>
        <w:t>),</w:t>
      </w:r>
    </w:p>
    <w:p w14:paraId="17587526" w14:textId="77777777" w:rsidR="00F47B74" w:rsidRDefault="00F47B74" w:rsidP="00F47B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84498C" w14:textId="77777777" w:rsidR="00F47B74" w:rsidRPr="00854538" w:rsidRDefault="00F47B74" w:rsidP="00F47B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313BB5" w14:textId="77777777" w:rsidR="00B4066B" w:rsidRPr="00854538" w:rsidRDefault="00B4066B" w:rsidP="001906CA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Kérjük, hogy bejelentésében a lehető legtöbb és legpontosabb informác</w:t>
      </w:r>
      <w:r w:rsidR="001906CA" w:rsidRPr="00854538">
        <w:rPr>
          <w:rFonts w:ascii="Arial" w:hAnsi="Arial" w:cs="Arial"/>
          <w:sz w:val="22"/>
          <w:szCs w:val="22"/>
        </w:rPr>
        <w:t>iót szíveskedjen közölni, h</w:t>
      </w:r>
      <w:r w:rsidRPr="00854538">
        <w:rPr>
          <w:rFonts w:ascii="Arial" w:hAnsi="Arial" w:cs="Arial"/>
          <w:sz w:val="22"/>
          <w:szCs w:val="22"/>
        </w:rPr>
        <w:t>a a bejelentését bizonyítékokkal is alá tudja támasztani, akkor kérjük, hogy azokat is csatolja beadványához!</w:t>
      </w:r>
    </w:p>
    <w:p w14:paraId="42CC909B" w14:textId="77777777" w:rsidR="00D6324E" w:rsidRPr="00854538" w:rsidRDefault="00D6324E" w:rsidP="001906CA">
      <w:pPr>
        <w:ind w:left="3402"/>
        <w:jc w:val="both"/>
        <w:rPr>
          <w:rFonts w:ascii="Arial" w:hAnsi="Arial" w:cs="Arial"/>
          <w:sz w:val="22"/>
          <w:szCs w:val="22"/>
        </w:rPr>
      </w:pPr>
    </w:p>
    <w:sectPr w:rsidR="00D6324E" w:rsidRPr="00854538" w:rsidSect="000E5D3F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9438" w14:textId="77777777" w:rsidR="009C37C7" w:rsidRDefault="009C37C7" w:rsidP="0068747D">
      <w:r>
        <w:separator/>
      </w:r>
    </w:p>
  </w:endnote>
  <w:endnote w:type="continuationSeparator" w:id="0">
    <w:p w14:paraId="51207163" w14:textId="77777777" w:rsidR="009C37C7" w:rsidRDefault="009C37C7" w:rsidP="0068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316682"/>
      <w:docPartObj>
        <w:docPartGallery w:val="Page Numbers (Bottom of Page)"/>
        <w:docPartUnique/>
      </w:docPartObj>
    </w:sdtPr>
    <w:sdtEndPr/>
    <w:sdtContent>
      <w:p w14:paraId="05C674C1" w14:textId="77777777" w:rsidR="000E5D3F" w:rsidRDefault="000E5D3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663">
          <w:rPr>
            <w:noProof/>
          </w:rPr>
          <w:t>2</w:t>
        </w:r>
        <w:r>
          <w:fldChar w:fldCharType="end"/>
        </w:r>
      </w:p>
    </w:sdtContent>
  </w:sdt>
  <w:p w14:paraId="2979B20F" w14:textId="77777777" w:rsidR="000E5D3F" w:rsidRPr="000E5D3F" w:rsidRDefault="000E5D3F" w:rsidP="000E5D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652531"/>
      <w:docPartObj>
        <w:docPartGallery w:val="Page Numbers (Bottom of Page)"/>
        <w:docPartUnique/>
      </w:docPartObj>
    </w:sdtPr>
    <w:sdtEndPr/>
    <w:sdtContent>
      <w:p w14:paraId="6021CF04" w14:textId="77777777" w:rsidR="000E5D3F" w:rsidRDefault="000E5D3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663">
          <w:rPr>
            <w:noProof/>
          </w:rPr>
          <w:t>1</w:t>
        </w:r>
        <w:r>
          <w:fldChar w:fldCharType="end"/>
        </w:r>
      </w:p>
    </w:sdtContent>
  </w:sdt>
  <w:p w14:paraId="0C0FB61B" w14:textId="77777777" w:rsidR="000E5D3F" w:rsidRDefault="000E5D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A5B4" w14:textId="77777777" w:rsidR="009C37C7" w:rsidRDefault="009C37C7" w:rsidP="0068747D">
      <w:r>
        <w:separator/>
      </w:r>
    </w:p>
  </w:footnote>
  <w:footnote w:type="continuationSeparator" w:id="0">
    <w:p w14:paraId="5D186A09" w14:textId="77777777" w:rsidR="009C37C7" w:rsidRDefault="009C37C7" w:rsidP="0068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D1A"/>
    <w:multiLevelType w:val="multilevel"/>
    <w:tmpl w:val="3A3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D6455A"/>
    <w:multiLevelType w:val="multilevel"/>
    <w:tmpl w:val="C42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73A59"/>
    <w:multiLevelType w:val="hybridMultilevel"/>
    <w:tmpl w:val="6ED8E2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C738F"/>
    <w:multiLevelType w:val="hybridMultilevel"/>
    <w:tmpl w:val="8C5296DA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86839">
    <w:abstractNumId w:val="3"/>
  </w:num>
  <w:num w:numId="2" w16cid:durableId="3673646">
    <w:abstractNumId w:val="0"/>
  </w:num>
  <w:num w:numId="3" w16cid:durableId="1851406823">
    <w:abstractNumId w:val="1"/>
  </w:num>
  <w:num w:numId="4" w16cid:durableId="111440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7D"/>
    <w:rsid w:val="00020663"/>
    <w:rsid w:val="0004559F"/>
    <w:rsid w:val="00063B6D"/>
    <w:rsid w:val="000E5D3F"/>
    <w:rsid w:val="00105494"/>
    <w:rsid w:val="001906CA"/>
    <w:rsid w:val="001B6DB0"/>
    <w:rsid w:val="001C3513"/>
    <w:rsid w:val="002837E9"/>
    <w:rsid w:val="002D2905"/>
    <w:rsid w:val="003448F7"/>
    <w:rsid w:val="003B45F9"/>
    <w:rsid w:val="003B682B"/>
    <w:rsid w:val="003C46BF"/>
    <w:rsid w:val="0044467F"/>
    <w:rsid w:val="004732E1"/>
    <w:rsid w:val="00501A17"/>
    <w:rsid w:val="00503B61"/>
    <w:rsid w:val="00561FBF"/>
    <w:rsid w:val="005C49F3"/>
    <w:rsid w:val="00676000"/>
    <w:rsid w:val="0068747D"/>
    <w:rsid w:val="00691BB3"/>
    <w:rsid w:val="006D1F0B"/>
    <w:rsid w:val="006F76DC"/>
    <w:rsid w:val="007856F2"/>
    <w:rsid w:val="007D0A57"/>
    <w:rsid w:val="007E0F18"/>
    <w:rsid w:val="007E20BF"/>
    <w:rsid w:val="007F3B1D"/>
    <w:rsid w:val="008341F8"/>
    <w:rsid w:val="00841994"/>
    <w:rsid w:val="00854538"/>
    <w:rsid w:val="00945B7E"/>
    <w:rsid w:val="009B47AC"/>
    <w:rsid w:val="009C37C7"/>
    <w:rsid w:val="009F2D70"/>
    <w:rsid w:val="00A16E26"/>
    <w:rsid w:val="00A44187"/>
    <w:rsid w:val="00B332DF"/>
    <w:rsid w:val="00B4066B"/>
    <w:rsid w:val="00B83A8F"/>
    <w:rsid w:val="00BA1F60"/>
    <w:rsid w:val="00BB63EC"/>
    <w:rsid w:val="00C62F02"/>
    <w:rsid w:val="00C932CE"/>
    <w:rsid w:val="00D049B3"/>
    <w:rsid w:val="00D6324E"/>
    <w:rsid w:val="00DE2A04"/>
    <w:rsid w:val="00E24F21"/>
    <w:rsid w:val="00E81524"/>
    <w:rsid w:val="00F47B74"/>
    <w:rsid w:val="00F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C1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406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74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747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4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47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ordsection1">
    <w:name w:val="wordsection1"/>
    <w:basedOn w:val="Norml"/>
    <w:uiPriority w:val="99"/>
    <w:rsid w:val="00D6324E"/>
    <w:rPr>
      <w:rFonts w:eastAsiaTheme="minorEastAsia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1B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1BB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4066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4066B"/>
    <w:pPr>
      <w:spacing w:before="100" w:beforeAutospacing="1" w:after="100" w:afterAutospacing="1"/>
    </w:pPr>
    <w:rPr>
      <w:szCs w:val="24"/>
    </w:rPr>
  </w:style>
  <w:style w:type="character" w:styleId="Kiemels2">
    <w:name w:val="Strong"/>
    <w:basedOn w:val="Bekezdsalapbettpusa"/>
    <w:uiPriority w:val="22"/>
    <w:qFormat/>
    <w:rsid w:val="00B4066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4066B"/>
    <w:rPr>
      <w:color w:val="0000FF"/>
      <w:u w:val="single"/>
    </w:rPr>
  </w:style>
  <w:style w:type="table" w:styleId="Rcsostblzat">
    <w:name w:val="Table Grid"/>
    <w:basedOn w:val="Normltblzat"/>
    <w:uiPriority w:val="39"/>
    <w:rsid w:val="0083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34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7600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06C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06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906CA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F4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171">
          <w:marLeft w:val="45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02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csokonai15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0D9E-6326-492B-A2D3-F8F81B1A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2025-06-22T21:59:00Z</dcterms:created>
  <dcterms:modified xsi:type="dcterms:W3CDTF">2025-06-22T22:07:00Z</dcterms:modified>
</cp:coreProperties>
</file>